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608" w:rsidRDefault="00FE1608" w:rsidP="00FE1608">
      <w:pPr>
        <w:pStyle w:val="ListParagraph"/>
        <w:spacing w:line="276" w:lineRule="auto"/>
        <w:ind w:left="0"/>
        <w:jc w:val="center"/>
        <w:rPr>
          <w:rFonts w:asciiTheme="majorBidi" w:eastAsia="Times New Roman" w:hAnsiTheme="majorBidi" w:cstheme="majorBidi"/>
          <w:b/>
          <w:iCs/>
          <w:color w:val="0D0D0D" w:themeColor="text1" w:themeTint="F2"/>
          <w:sz w:val="28"/>
          <w:szCs w:val="28"/>
        </w:rPr>
      </w:pPr>
      <w:bookmarkStart w:id="0" w:name="_GoBack"/>
      <w:bookmarkEnd w:id="0"/>
      <w:r>
        <w:rPr>
          <w:rFonts w:asciiTheme="majorBidi" w:eastAsia="Times New Roman" w:hAnsiTheme="majorBidi" w:cstheme="majorBidi"/>
          <w:b/>
          <w:iCs/>
          <w:color w:val="0D0D0D" w:themeColor="text1" w:themeTint="F2"/>
          <w:sz w:val="28"/>
          <w:szCs w:val="28"/>
        </w:rPr>
        <w:t xml:space="preserve">Optoelectronic and photovoltaic properties in a P3HT/PCBM complex: </w:t>
      </w:r>
    </w:p>
    <w:p w:rsidR="00FE1608" w:rsidRDefault="00FE1608" w:rsidP="00FE1608">
      <w:pPr>
        <w:pStyle w:val="ListParagraph"/>
        <w:spacing w:line="276" w:lineRule="auto"/>
        <w:ind w:left="0"/>
        <w:jc w:val="center"/>
        <w:rPr>
          <w:rFonts w:asciiTheme="majorBidi" w:eastAsia="Times New Roman" w:hAnsiTheme="majorBidi" w:cstheme="majorBidi"/>
          <w:b/>
          <w:iCs/>
          <w:color w:val="0D0D0D" w:themeColor="text1" w:themeTint="F2"/>
          <w:sz w:val="28"/>
          <w:szCs w:val="28"/>
        </w:rPr>
      </w:pPr>
      <w:r>
        <w:rPr>
          <w:rFonts w:asciiTheme="majorBidi" w:eastAsia="Times New Roman" w:hAnsiTheme="majorBidi" w:cstheme="majorBidi"/>
          <w:b/>
          <w:iCs/>
          <w:color w:val="0D0D0D" w:themeColor="text1" w:themeTint="F2"/>
          <w:sz w:val="28"/>
          <w:szCs w:val="28"/>
        </w:rPr>
        <w:t>A TD-DFT study</w:t>
      </w:r>
    </w:p>
    <w:p w:rsidR="001F5F3F" w:rsidRPr="00DA2A12" w:rsidRDefault="001F5F3F" w:rsidP="001F5F3F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"/>
          <w:szCs w:val="2"/>
          <w:lang w:eastAsia="ar-SA"/>
        </w:rPr>
      </w:pPr>
    </w:p>
    <w:p w:rsidR="00DA2A12" w:rsidRPr="00DA2A12" w:rsidRDefault="00DA2A12" w:rsidP="00DA2A12">
      <w:pPr>
        <w:tabs>
          <w:tab w:val="left" w:pos="1425"/>
        </w:tabs>
        <w:spacing w:line="240" w:lineRule="auto"/>
        <w:jc w:val="center"/>
        <w:rPr>
          <w:rFonts w:asciiTheme="majorBidi" w:hAnsiTheme="majorBidi" w:cstheme="majorBidi"/>
          <w:lang w:val="en-US"/>
        </w:rPr>
      </w:pPr>
      <w:r w:rsidRPr="00DA2A12">
        <w:rPr>
          <w:rFonts w:asciiTheme="majorBidi" w:hAnsiTheme="majorBidi" w:cstheme="majorBidi"/>
          <w:lang w:val="en-US"/>
        </w:rPr>
        <w:t>Ahlam El Ghazali</w:t>
      </w:r>
      <w:r w:rsidRPr="00DA2A12">
        <w:rPr>
          <w:rFonts w:asciiTheme="majorBidi" w:hAnsiTheme="majorBidi" w:cstheme="majorBidi"/>
          <w:vertAlign w:val="superscript"/>
          <w:lang w:val="en-US"/>
        </w:rPr>
        <w:t>a</w:t>
      </w:r>
      <w:r w:rsidRPr="00DA2A12">
        <w:rPr>
          <w:rFonts w:asciiTheme="majorBidi" w:hAnsiTheme="majorBidi" w:cstheme="majorBidi"/>
          <w:lang w:val="en-US"/>
        </w:rPr>
        <w:t>, Abdelkhalk Aboulouard</w:t>
      </w:r>
      <w:r w:rsidRPr="00DA2A12">
        <w:rPr>
          <w:rFonts w:asciiTheme="majorBidi" w:hAnsiTheme="majorBidi" w:cstheme="majorBidi"/>
          <w:vertAlign w:val="superscript"/>
          <w:lang w:val="en-US"/>
        </w:rPr>
        <w:t>b</w:t>
      </w:r>
      <w:r w:rsidRPr="00DA2A12">
        <w:rPr>
          <w:rFonts w:asciiTheme="majorBidi" w:hAnsiTheme="majorBidi" w:cstheme="majorBidi"/>
          <w:lang w:val="en-US"/>
        </w:rPr>
        <w:t>, Said Zouitina</w:t>
      </w:r>
      <w:r w:rsidRPr="00DA2A12">
        <w:rPr>
          <w:rFonts w:asciiTheme="majorBidi" w:hAnsiTheme="majorBidi" w:cstheme="majorBidi"/>
          <w:vertAlign w:val="superscript"/>
          <w:lang w:val="en-US"/>
        </w:rPr>
        <w:t>a</w:t>
      </w:r>
      <w:r w:rsidRPr="00DA2A12">
        <w:rPr>
          <w:rFonts w:asciiTheme="majorBidi" w:hAnsiTheme="majorBidi" w:cstheme="majorBidi"/>
          <w:lang w:val="en-US"/>
        </w:rPr>
        <w:t>,</w:t>
      </w:r>
      <w:r w:rsidR="006B7A35">
        <w:rPr>
          <w:rFonts w:asciiTheme="majorBidi" w:hAnsiTheme="majorBidi" w:cstheme="majorBidi"/>
          <w:lang w:val="en-US"/>
        </w:rPr>
        <w:t xml:space="preserve"> </w:t>
      </w:r>
      <w:r w:rsidRPr="00DA2A12">
        <w:rPr>
          <w:rFonts w:asciiTheme="majorBidi" w:hAnsiTheme="majorBidi" w:cstheme="majorBidi"/>
          <w:lang w:val="en-US"/>
        </w:rPr>
        <w:t>SalimaAtlas</w:t>
      </w:r>
      <w:r w:rsidR="006B7A35">
        <w:rPr>
          <w:rFonts w:asciiTheme="majorBidi" w:hAnsiTheme="majorBidi" w:cstheme="majorBidi"/>
          <w:vertAlign w:val="superscript"/>
          <w:lang w:val="en-US"/>
        </w:rPr>
        <w:t>c</w:t>
      </w:r>
      <w:r w:rsidRPr="00DA2A12">
        <w:rPr>
          <w:rFonts w:asciiTheme="majorBidi" w:hAnsiTheme="majorBidi" w:cstheme="majorBidi"/>
          <w:lang w:val="en-US"/>
        </w:rPr>
        <w:t>, Mohammed El idrissi</w:t>
      </w:r>
      <w:r w:rsidRPr="00DA2A12">
        <w:rPr>
          <w:rFonts w:asciiTheme="majorBidi" w:hAnsiTheme="majorBidi" w:cstheme="majorBidi"/>
          <w:vertAlign w:val="superscript"/>
          <w:lang w:val="en-US"/>
        </w:rPr>
        <w:t>d</w:t>
      </w:r>
      <w:r w:rsidR="00AC7FA1">
        <w:rPr>
          <w:rFonts w:asciiTheme="majorBidi" w:hAnsiTheme="majorBidi" w:cstheme="majorBidi"/>
          <w:vertAlign w:val="superscript"/>
          <w:lang w:val="en-US"/>
        </w:rPr>
        <w:t>*</w:t>
      </w:r>
      <w:r w:rsidRPr="00DA2A12">
        <w:rPr>
          <w:rFonts w:asciiTheme="majorBidi" w:hAnsiTheme="majorBidi" w:cstheme="majorBidi"/>
          <w:lang w:val="en-US"/>
        </w:rPr>
        <w:t xml:space="preserve"> and Abdessamad</w:t>
      </w:r>
      <w:r w:rsidR="006B7A35">
        <w:rPr>
          <w:rFonts w:asciiTheme="majorBidi" w:hAnsiTheme="majorBidi" w:cstheme="majorBidi"/>
          <w:lang w:val="en-US"/>
        </w:rPr>
        <w:t xml:space="preserve"> </w:t>
      </w:r>
      <w:r w:rsidRPr="00DA2A12">
        <w:rPr>
          <w:rFonts w:asciiTheme="majorBidi" w:hAnsiTheme="majorBidi" w:cstheme="majorBidi"/>
          <w:lang w:val="en-US"/>
        </w:rPr>
        <w:t>Tounsi</w:t>
      </w:r>
      <w:r w:rsidRPr="00DA2A12">
        <w:rPr>
          <w:rFonts w:asciiTheme="majorBidi" w:hAnsiTheme="majorBidi" w:cstheme="majorBidi"/>
          <w:vertAlign w:val="superscript"/>
          <w:lang w:val="en-US"/>
        </w:rPr>
        <w:t>a</w:t>
      </w:r>
    </w:p>
    <w:p w:rsidR="00DA2A12" w:rsidRDefault="00DA2A12" w:rsidP="00DA2A12">
      <w:pPr>
        <w:tabs>
          <w:tab w:val="left" w:pos="1425"/>
        </w:tabs>
        <w:spacing w:line="240" w:lineRule="auto"/>
        <w:jc w:val="center"/>
        <w:rPr>
          <w:rFonts w:asciiTheme="majorBidi" w:hAnsiTheme="majorBidi" w:cstheme="majorBidi"/>
        </w:rPr>
      </w:pPr>
      <w:r w:rsidRPr="00220E41">
        <w:rPr>
          <w:rFonts w:asciiTheme="majorBidi" w:hAnsiTheme="majorBidi" w:cstheme="majorBidi"/>
          <w:vertAlign w:val="superscript"/>
        </w:rPr>
        <w:t>a</w:t>
      </w:r>
      <w:r w:rsidRPr="003E4ADE">
        <w:rPr>
          <w:rFonts w:asciiTheme="majorBidi" w:hAnsiTheme="majorBidi" w:cstheme="majorBidi"/>
        </w:rPr>
        <w:t>RTACM, Polydisciplinary Faculty, Sultan Moulay Slimane University, Beni-Mellal,</w:t>
      </w:r>
      <w:r>
        <w:rPr>
          <w:rFonts w:asciiTheme="majorBidi" w:hAnsiTheme="majorBidi" w:cstheme="majorBidi"/>
        </w:rPr>
        <w:t xml:space="preserve"> </w:t>
      </w:r>
      <w:r w:rsidRPr="003E4ADE">
        <w:rPr>
          <w:rFonts w:asciiTheme="majorBidi" w:hAnsiTheme="majorBidi" w:cstheme="majorBidi"/>
        </w:rPr>
        <w:t>Morocco.</w:t>
      </w:r>
    </w:p>
    <w:p w:rsidR="00DA2A12" w:rsidRPr="003E4ADE" w:rsidRDefault="00DA2A12" w:rsidP="00DA2A12">
      <w:pPr>
        <w:tabs>
          <w:tab w:val="left" w:pos="1425"/>
        </w:tabs>
        <w:spacing w:line="240" w:lineRule="auto"/>
        <w:jc w:val="center"/>
        <w:rPr>
          <w:rFonts w:asciiTheme="majorBidi" w:hAnsiTheme="majorBidi" w:cstheme="majorBidi"/>
        </w:rPr>
      </w:pPr>
      <w:r w:rsidRPr="00220E41">
        <w:rPr>
          <w:rFonts w:asciiTheme="majorBidi" w:hAnsiTheme="majorBidi" w:cstheme="majorBidi"/>
          <w:vertAlign w:val="superscript"/>
        </w:rPr>
        <w:t>b</w:t>
      </w:r>
      <w:r w:rsidRPr="003E4ADE">
        <w:rPr>
          <w:rFonts w:asciiTheme="majorBidi" w:hAnsiTheme="majorBidi" w:cstheme="majorBidi"/>
        </w:rPr>
        <w:t>Department of Physics, Sultan Moulay Slimane University, Beni-Mellal, Morocco.</w:t>
      </w:r>
    </w:p>
    <w:p w:rsidR="00DA2A12" w:rsidRPr="003E4ADE" w:rsidRDefault="00DA2A12" w:rsidP="00DA2A12">
      <w:pPr>
        <w:tabs>
          <w:tab w:val="left" w:pos="1425"/>
        </w:tabs>
        <w:spacing w:line="240" w:lineRule="auto"/>
        <w:jc w:val="center"/>
        <w:rPr>
          <w:rFonts w:asciiTheme="majorBidi" w:hAnsiTheme="majorBidi" w:cstheme="majorBidi"/>
        </w:rPr>
      </w:pPr>
      <w:r w:rsidRPr="00220E41">
        <w:rPr>
          <w:rFonts w:asciiTheme="majorBidi" w:hAnsiTheme="majorBidi" w:cstheme="majorBidi"/>
          <w:vertAlign w:val="superscript"/>
        </w:rPr>
        <w:t>c</w:t>
      </w:r>
      <w:r w:rsidRPr="003E4ADE">
        <w:rPr>
          <w:rFonts w:asciiTheme="majorBidi" w:hAnsiTheme="majorBidi" w:cstheme="majorBidi"/>
        </w:rPr>
        <w:t>Polydisciplinary Faculty Sultan Moulay Slimane University, Beni-Mellal, Morocco</w:t>
      </w:r>
    </w:p>
    <w:p w:rsidR="00DA2A12" w:rsidRPr="003E4ADE" w:rsidRDefault="00DA2A12" w:rsidP="00DA2A12">
      <w:pPr>
        <w:tabs>
          <w:tab w:val="left" w:pos="1425"/>
        </w:tabs>
        <w:spacing w:line="240" w:lineRule="auto"/>
        <w:jc w:val="center"/>
        <w:rPr>
          <w:rFonts w:asciiTheme="majorBidi" w:hAnsiTheme="majorBidi" w:cstheme="majorBidi"/>
        </w:rPr>
      </w:pPr>
      <w:r w:rsidRPr="00220E41">
        <w:rPr>
          <w:rFonts w:asciiTheme="majorBidi" w:hAnsiTheme="majorBidi" w:cstheme="majorBidi"/>
          <w:vertAlign w:val="superscript"/>
        </w:rPr>
        <w:t>d</w:t>
      </w:r>
      <w:r w:rsidRPr="003E4ADE">
        <w:rPr>
          <w:rFonts w:asciiTheme="majorBidi" w:hAnsiTheme="majorBidi" w:cstheme="majorBidi"/>
        </w:rPr>
        <w:t>TCPAM, Polydisciplinary Faculty, Sultan Moulay Slimane University, Beni-Mellal, Morocco.</w:t>
      </w:r>
    </w:p>
    <w:p w:rsidR="001F5F3F" w:rsidRPr="005D0069" w:rsidRDefault="00DA2A12" w:rsidP="005D0069">
      <w:pPr>
        <w:tabs>
          <w:tab w:val="left" w:pos="1425"/>
        </w:tabs>
        <w:spacing w:line="240" w:lineRule="auto"/>
        <w:jc w:val="center"/>
        <w:rPr>
          <w:rFonts w:asciiTheme="majorBidi" w:hAnsiTheme="majorBidi" w:cstheme="majorBidi"/>
          <w:color w:val="7030A0"/>
        </w:rPr>
      </w:pPr>
      <w:r w:rsidRPr="003E4ADE">
        <w:rPr>
          <w:rFonts w:asciiTheme="majorBidi" w:hAnsiTheme="majorBidi" w:cstheme="majorBidi"/>
        </w:rPr>
        <w:t xml:space="preserve">* </w:t>
      </w:r>
      <w:r w:rsidRPr="005D0069">
        <w:rPr>
          <w:rFonts w:asciiTheme="majorBidi" w:hAnsiTheme="majorBidi" w:cstheme="majorBidi"/>
          <w:b/>
          <w:bCs/>
        </w:rPr>
        <w:t>Corresponding author:</w:t>
      </w:r>
      <w:r w:rsidRPr="003E4ADE">
        <w:rPr>
          <w:rFonts w:asciiTheme="majorBidi" w:hAnsiTheme="majorBidi" w:cstheme="majorBidi"/>
        </w:rPr>
        <w:t xml:space="preserve"> </w:t>
      </w:r>
      <w:r w:rsidR="00AC7FA1">
        <w:rPr>
          <w:rFonts w:asciiTheme="majorBidi" w:hAnsiTheme="majorBidi" w:cstheme="majorBidi"/>
          <w:color w:val="7030A0"/>
        </w:rPr>
        <w:t>m.elidrissi2018</w:t>
      </w:r>
      <w:r w:rsidR="005D0069">
        <w:rPr>
          <w:rFonts w:asciiTheme="majorBidi" w:hAnsiTheme="majorBidi" w:cstheme="majorBidi"/>
          <w:color w:val="7030A0"/>
        </w:rPr>
        <w:t>@gmail.com</w:t>
      </w:r>
    </w:p>
    <w:tbl>
      <w:tblPr>
        <w:tblStyle w:val="TableGrid"/>
        <w:tblW w:w="9633" w:type="dxa"/>
        <w:jc w:val="center"/>
        <w:tblLook w:val="04A0" w:firstRow="1" w:lastRow="0" w:firstColumn="1" w:lastColumn="0" w:noHBand="0" w:noVBand="1"/>
      </w:tblPr>
      <w:tblGrid>
        <w:gridCol w:w="8647"/>
        <w:gridCol w:w="986"/>
      </w:tblGrid>
      <w:tr w:rsidR="001F5F3F" w:rsidRPr="008F2676" w:rsidTr="0076394E">
        <w:trPr>
          <w:trHeight w:val="320"/>
          <w:jc w:val="center"/>
        </w:trPr>
        <w:tc>
          <w:tcPr>
            <w:tcW w:w="8647" w:type="dxa"/>
            <w:vAlign w:val="center"/>
          </w:tcPr>
          <w:p w:rsidR="001F5F3F" w:rsidRPr="008F2676" w:rsidRDefault="001F5F3F" w:rsidP="00953276">
            <w:pPr>
              <w:contextualSpacing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F2676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Table of </w:t>
            </w:r>
            <w:r w:rsidR="00953276">
              <w:rPr>
                <w:rFonts w:asciiTheme="majorBidi" w:hAnsiTheme="majorBidi" w:cstheme="majorBidi"/>
                <w:b/>
                <w:sz w:val="24"/>
                <w:szCs w:val="24"/>
              </w:rPr>
              <w:t>c</w:t>
            </w:r>
            <w:r w:rsidRPr="008F2676">
              <w:rPr>
                <w:rFonts w:asciiTheme="majorBidi" w:hAnsiTheme="majorBidi" w:cstheme="majorBidi"/>
                <w:b/>
                <w:sz w:val="24"/>
                <w:szCs w:val="24"/>
              </w:rPr>
              <w:t>ontents</w:t>
            </w:r>
          </w:p>
        </w:tc>
        <w:tc>
          <w:tcPr>
            <w:tcW w:w="986" w:type="dxa"/>
            <w:vAlign w:val="center"/>
          </w:tcPr>
          <w:p w:rsidR="001F5F3F" w:rsidRPr="008F2676" w:rsidRDefault="001F5F3F" w:rsidP="00953276">
            <w:pPr>
              <w:contextualSpacing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F2676">
              <w:rPr>
                <w:rFonts w:asciiTheme="majorBidi" w:hAnsiTheme="majorBidi" w:cstheme="majorBidi"/>
                <w:b/>
                <w:sz w:val="24"/>
                <w:szCs w:val="24"/>
              </w:rPr>
              <w:t>Pages</w:t>
            </w:r>
          </w:p>
        </w:tc>
      </w:tr>
      <w:tr w:rsidR="006576ED" w:rsidRPr="00D016D2" w:rsidTr="0076394E">
        <w:trPr>
          <w:trHeight w:val="320"/>
          <w:jc w:val="center"/>
        </w:trPr>
        <w:tc>
          <w:tcPr>
            <w:tcW w:w="8647" w:type="dxa"/>
            <w:vAlign w:val="center"/>
          </w:tcPr>
          <w:p w:rsidR="006576ED" w:rsidRPr="006576ED" w:rsidRDefault="006576ED" w:rsidP="006576E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E67446">
              <w:rPr>
                <w:rFonts w:asciiTheme="majorBidi" w:hAnsiTheme="majorBidi" w:cstheme="majorBidi"/>
                <w:b/>
                <w:bCs/>
                <w:color w:val="000000"/>
              </w:rPr>
              <w:t>Fig. 1S</w:t>
            </w:r>
            <w:r>
              <w:rPr>
                <w:rFonts w:asciiTheme="majorBidi" w:hAnsiTheme="majorBidi" w:cstheme="majorBidi"/>
                <w:b/>
                <w:bCs/>
                <w:color w:val="000000"/>
              </w:rPr>
              <w:t>.</w:t>
            </w:r>
            <w:r w:rsidRPr="00E67446">
              <w:rPr>
                <w:rFonts w:ascii="Cambria" w:hAnsi="Cambria"/>
                <w:b/>
                <w:bCs/>
                <w:color w:val="000000"/>
              </w:rPr>
              <w:t xml:space="preserve"> </w:t>
            </w:r>
            <w:r w:rsidRPr="006576ED">
              <w:rPr>
                <w:rFonts w:asciiTheme="majorBidi" w:hAnsiTheme="majorBidi" w:cstheme="majorBidi"/>
                <w:sz w:val="24"/>
                <w:szCs w:val="24"/>
              </w:rPr>
              <w:t>Electrical dipole moment (D) of all compounds at TD-DFT B3LYP/6-31 G(d,p).</w:t>
            </w:r>
          </w:p>
        </w:tc>
        <w:tc>
          <w:tcPr>
            <w:tcW w:w="986" w:type="dxa"/>
            <w:vAlign w:val="center"/>
          </w:tcPr>
          <w:p w:rsidR="006576ED" w:rsidRPr="008F2676" w:rsidRDefault="0076394E" w:rsidP="00953276">
            <w:pPr>
              <w:contextualSpacing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S2</w:t>
            </w:r>
          </w:p>
        </w:tc>
      </w:tr>
      <w:tr w:rsidR="001F5F3F" w:rsidRPr="008F2676" w:rsidTr="0076394E">
        <w:trPr>
          <w:jc w:val="center"/>
        </w:trPr>
        <w:tc>
          <w:tcPr>
            <w:tcW w:w="8647" w:type="dxa"/>
            <w:vAlign w:val="center"/>
          </w:tcPr>
          <w:p w:rsidR="001F5F3F" w:rsidRPr="00E67446" w:rsidRDefault="001F5F3F" w:rsidP="006576E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color w:val="000000"/>
              </w:rPr>
            </w:pPr>
            <w:r w:rsidRPr="00E67446">
              <w:rPr>
                <w:rFonts w:asciiTheme="majorBidi" w:hAnsiTheme="majorBidi" w:cstheme="majorBidi"/>
                <w:b/>
                <w:bCs/>
                <w:color w:val="000000"/>
              </w:rPr>
              <w:t>Fig</w:t>
            </w:r>
            <w:r w:rsidR="00D349C0" w:rsidRPr="00E67446">
              <w:rPr>
                <w:rFonts w:asciiTheme="majorBidi" w:hAnsiTheme="majorBidi" w:cstheme="majorBidi"/>
                <w:b/>
                <w:bCs/>
                <w:color w:val="000000"/>
              </w:rPr>
              <w:t>.</w:t>
            </w:r>
            <w:r w:rsidR="00AE07C1" w:rsidRPr="00E67446">
              <w:rPr>
                <w:rFonts w:asciiTheme="majorBidi" w:hAnsiTheme="majorBidi" w:cstheme="majorBidi"/>
                <w:b/>
                <w:bCs/>
                <w:color w:val="000000"/>
              </w:rPr>
              <w:t xml:space="preserve"> </w:t>
            </w:r>
            <w:r w:rsidR="006576ED">
              <w:rPr>
                <w:rFonts w:asciiTheme="majorBidi" w:hAnsiTheme="majorBidi" w:cstheme="majorBidi"/>
                <w:b/>
                <w:bCs/>
                <w:color w:val="000000"/>
              </w:rPr>
              <w:t>2</w:t>
            </w:r>
            <w:r w:rsidR="00D349C0" w:rsidRPr="00E67446">
              <w:rPr>
                <w:rFonts w:asciiTheme="majorBidi" w:hAnsiTheme="majorBidi" w:cstheme="majorBidi"/>
                <w:b/>
                <w:bCs/>
                <w:color w:val="000000"/>
              </w:rPr>
              <w:t>S</w:t>
            </w:r>
            <w:r w:rsidR="006576ED">
              <w:rPr>
                <w:rFonts w:asciiTheme="majorBidi" w:hAnsiTheme="majorBidi" w:cstheme="majorBidi"/>
                <w:b/>
                <w:bCs/>
                <w:color w:val="000000"/>
              </w:rPr>
              <w:t>.</w:t>
            </w:r>
            <w:r w:rsidRPr="00E67446">
              <w:rPr>
                <w:rFonts w:ascii="Cambria" w:hAnsi="Cambria"/>
                <w:b/>
                <w:bCs/>
                <w:color w:val="000000"/>
              </w:rPr>
              <w:t xml:space="preserve">  </w:t>
            </w:r>
            <w:r w:rsidR="00DF079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</w:t>
            </w:r>
            <w:r w:rsidR="00E67446" w:rsidRPr="00DF079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lots (a) polarizability (</w:t>
            </w:r>
            <w:r w:rsidR="00E67446" w:rsidRPr="00E67446">
              <w:rPr>
                <w:rFonts w:asciiTheme="majorBidi" w:hAnsiTheme="majorBidi" w:cstheme="majorBidi"/>
                <w:color w:val="000000"/>
                <w:sz w:val="24"/>
                <w:szCs w:val="24"/>
                <w:lang w:val="fr-FR"/>
              </w:rPr>
              <w:t>α</w:t>
            </w:r>
            <w:r w:rsidR="00E67446" w:rsidRPr="00DF079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): (b): hyperpolarizability (</w:t>
            </w:r>
            <w:r w:rsidR="00E67446" w:rsidRPr="00E67446">
              <w:rPr>
                <w:rFonts w:asciiTheme="majorBidi" w:hAnsiTheme="majorBidi" w:cstheme="majorBidi"/>
                <w:color w:val="000000"/>
                <w:sz w:val="24"/>
                <w:szCs w:val="24"/>
                <w:lang w:val="fr-FR"/>
              </w:rPr>
              <w:t>β</w:t>
            </w:r>
            <w:r w:rsidR="00E67446" w:rsidRPr="00DF079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) of all compounds at the TD-DFT level B3LYP/6-31 G(d,p).</w:t>
            </w:r>
          </w:p>
        </w:tc>
        <w:tc>
          <w:tcPr>
            <w:tcW w:w="986" w:type="dxa"/>
            <w:vAlign w:val="center"/>
          </w:tcPr>
          <w:p w:rsidR="001F5F3F" w:rsidRPr="008F2676" w:rsidRDefault="001F5F3F" w:rsidP="008E74F0">
            <w:pPr>
              <w:spacing w:after="120" w:line="36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8E74F0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1F5F3F" w:rsidRPr="008F2676" w:rsidTr="0076394E">
        <w:trPr>
          <w:jc w:val="center"/>
        </w:trPr>
        <w:tc>
          <w:tcPr>
            <w:tcW w:w="8647" w:type="dxa"/>
            <w:vAlign w:val="center"/>
          </w:tcPr>
          <w:p w:rsidR="001F5F3F" w:rsidRPr="00E67446" w:rsidRDefault="00E67446" w:rsidP="006576ED">
            <w:pPr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E6744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Table 1S.  </w:t>
            </w:r>
            <w:r w:rsidRPr="00C65CCF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Mulliken charges obtained by B3LYP/6-31G (d,P)</w:t>
            </w:r>
          </w:p>
        </w:tc>
        <w:tc>
          <w:tcPr>
            <w:tcW w:w="986" w:type="dxa"/>
            <w:vAlign w:val="center"/>
          </w:tcPr>
          <w:p w:rsidR="001F5F3F" w:rsidRPr="008F2676" w:rsidRDefault="00D349C0" w:rsidP="0076394E">
            <w:pPr>
              <w:spacing w:after="120" w:line="36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76394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1F5F3F" w:rsidRPr="008F2676" w:rsidTr="0076394E">
        <w:trPr>
          <w:jc w:val="center"/>
        </w:trPr>
        <w:tc>
          <w:tcPr>
            <w:tcW w:w="8647" w:type="dxa"/>
            <w:vAlign w:val="center"/>
          </w:tcPr>
          <w:p w:rsidR="001F5F3F" w:rsidRPr="00E67446" w:rsidRDefault="00AE07C1" w:rsidP="006576ED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DF079F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Table 2S. </w:t>
            </w:r>
            <w:r w:rsidR="00E67446" w:rsidRPr="00E674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Accumulation of the electron population of atoms in the core, valence and rydberg orbitals obtained by B3LYP/6-31G (d,P).</w:t>
            </w:r>
          </w:p>
        </w:tc>
        <w:tc>
          <w:tcPr>
            <w:tcW w:w="986" w:type="dxa"/>
            <w:vAlign w:val="center"/>
          </w:tcPr>
          <w:p w:rsidR="001F5F3F" w:rsidRPr="008F2676" w:rsidRDefault="00D349C0" w:rsidP="00557598">
            <w:pPr>
              <w:spacing w:after="120" w:line="36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AE07C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1F5F3F" w:rsidRPr="008F2676" w:rsidTr="0076394E">
        <w:trPr>
          <w:jc w:val="center"/>
        </w:trPr>
        <w:tc>
          <w:tcPr>
            <w:tcW w:w="8647" w:type="dxa"/>
            <w:vAlign w:val="center"/>
          </w:tcPr>
          <w:p w:rsidR="001F5F3F" w:rsidRPr="00E67446" w:rsidRDefault="00AE07C1" w:rsidP="006576ED">
            <w:pPr>
              <w:jc w:val="both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 w:rsidRPr="006576E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Table 3S. </w:t>
            </w:r>
            <w:r w:rsidR="00E67446" w:rsidRPr="006576ED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NBO</w:t>
            </w:r>
            <w:r w:rsidR="00E67446" w:rsidRPr="00E674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charges obtained by B3LYP/6-31G (d,P)</w:t>
            </w:r>
          </w:p>
        </w:tc>
        <w:tc>
          <w:tcPr>
            <w:tcW w:w="986" w:type="dxa"/>
            <w:vAlign w:val="center"/>
          </w:tcPr>
          <w:p w:rsidR="001F5F3F" w:rsidRPr="008F2676" w:rsidRDefault="00AE07C1" w:rsidP="0076394E">
            <w:pPr>
              <w:spacing w:after="120" w:line="36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76394E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1F5F3F" w:rsidRPr="008F2676" w:rsidTr="0076394E">
        <w:trPr>
          <w:jc w:val="center"/>
        </w:trPr>
        <w:tc>
          <w:tcPr>
            <w:tcW w:w="8647" w:type="dxa"/>
            <w:vAlign w:val="center"/>
          </w:tcPr>
          <w:p w:rsidR="001F5F3F" w:rsidRPr="00E67446" w:rsidRDefault="00AE07C1" w:rsidP="006576ED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E6744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Fig. </w:t>
            </w:r>
            <w:r w:rsidR="006576E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3</w:t>
            </w:r>
            <w:r w:rsidRPr="00E6744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S</w:t>
            </w:r>
            <w:r w:rsidR="006576ED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.</w:t>
            </w:r>
            <w:r w:rsidRPr="00E674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E67446" w:rsidRPr="00E67446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NBO and Mulliken charge curves obtained by B3LYP/6-31G (d,P)</w:t>
            </w:r>
          </w:p>
        </w:tc>
        <w:tc>
          <w:tcPr>
            <w:tcW w:w="986" w:type="dxa"/>
            <w:vAlign w:val="center"/>
          </w:tcPr>
          <w:p w:rsidR="001F5F3F" w:rsidRPr="008F2676" w:rsidRDefault="00AE07C1" w:rsidP="00557598">
            <w:pPr>
              <w:spacing w:after="120" w:line="360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76394E">
              <w:rPr>
                <w:rFonts w:asciiTheme="majorBidi" w:hAnsiTheme="majorBidi" w:cstheme="majorBidi"/>
                <w:sz w:val="24"/>
                <w:szCs w:val="24"/>
              </w:rPr>
              <w:t>9-S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</w:tr>
    </w:tbl>
    <w:p w:rsidR="0076394E" w:rsidRDefault="0076394E" w:rsidP="00163D2E">
      <w:pPr>
        <w:jc w:val="center"/>
        <w:rPr>
          <w:noProof/>
          <w:lang w:val="en-US"/>
        </w:rPr>
      </w:pPr>
    </w:p>
    <w:p w:rsidR="0076394E" w:rsidRDefault="0076394E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6576ED" w:rsidRPr="00DB7470" w:rsidRDefault="00A33EBD" w:rsidP="006576ED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lastRenderedPageBreak/>
        <mc:AlternateContent>
          <mc:Choice Requires="wpg">
            <w:drawing>
              <wp:inline distT="0" distB="0" distL="0" distR="0">
                <wp:extent cx="4999990" cy="2595245"/>
                <wp:effectExtent l="3175" t="0" r="0" b="0"/>
                <wp:docPr id="1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9990" cy="2595245"/>
                          <a:chOff x="3571" y="5714"/>
                          <a:chExt cx="64294" cy="30897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5714"/>
                            <a:ext cx="64294" cy="23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27860"/>
                            <a:ext cx="46435" cy="6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ZoneTexte 9"/>
                        <wps:cNvSpPr txBox="1">
                          <a:spLocks noChangeArrowheads="1"/>
                        </wps:cNvSpPr>
                        <wps:spPr bwMode="auto">
                          <a:xfrm>
                            <a:off x="11989" y="28288"/>
                            <a:ext cx="9758" cy="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M(n=1)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ZoneTexte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" y="30767"/>
                            <a:ext cx="9757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M(n=6)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ZoneTexte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310" y="28137"/>
                            <a:ext cx="9758" cy="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M(n=2)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Zone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335" y="30903"/>
                            <a:ext cx="9758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M(n=7)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ZoneTexte 13"/>
                        <wps:cNvSpPr txBox="1">
                          <a:spLocks noChangeArrowheads="1"/>
                        </wps:cNvSpPr>
                        <wps:spPr bwMode="auto">
                          <a:xfrm>
                            <a:off x="32476" y="28016"/>
                            <a:ext cx="9758" cy="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M(n=3)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" name="ZoneTexte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026" y="28016"/>
                            <a:ext cx="9758" cy="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M(n=4)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" name="ZoneTexte 15"/>
                        <wps:cNvSpPr txBox="1">
                          <a:spLocks noChangeArrowheads="1"/>
                        </wps:cNvSpPr>
                        <wps:spPr bwMode="auto">
                          <a:xfrm>
                            <a:off x="53437" y="28016"/>
                            <a:ext cx="9757" cy="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M(n=5)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Zone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32754" y="30941"/>
                            <a:ext cx="9758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M(n=8)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" name="Zone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43157" y="31077"/>
                            <a:ext cx="9757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M(n=9)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" name="ZoneTexte 18"/>
                        <wps:cNvSpPr txBox="1">
                          <a:spLocks noChangeArrowheads="1"/>
                        </wps:cNvSpPr>
                        <wps:spPr bwMode="auto">
                          <a:xfrm>
                            <a:off x="53600" y="31213"/>
                            <a:ext cx="10901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1269" w:rsidRPr="00DA2A12" w:rsidRDefault="00571269" w:rsidP="0057126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A2A1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M(n=10)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2" o:spid="_x0000_s1026" style="width:393.7pt;height:204.35pt;mso-position-horizontal-relative:char;mso-position-vertical-relative:line" coordorigin="3571,5714" coordsize="64294,30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571;top:5714;width:64294;height:2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">
                  <v:imagedata r:id="rId9" o:title=""/>
                </v:shape>
                <v:shape id="Picture 6" o:spid="_x0000_s1028" type="#_x0000_t75" style="position:absolute;left:8661;top:27860;width:46435;height: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Texte 9" o:spid="_x0000_s1029" type="#_x0000_t202" style="position:absolute;left:11989;top:28288;width:9758;height:5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M(n=1)</w:t>
                        </w:r>
                      </w:p>
                    </w:txbxContent>
                  </v:textbox>
                </v:shape>
                <v:shape id="ZoneTexte 10" o:spid="_x0000_s1030" type="#_x0000_t202" style="position:absolute;left:12096;top:30767;width:9757;height:5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M(n=6)</w:t>
                        </w:r>
                      </w:p>
                    </w:txbxContent>
                  </v:textbox>
                </v:shape>
                <v:shape id="ZoneTexte 11" o:spid="_x0000_s1031" type="#_x0000_t202" style="position:absolute;left:22310;top:28137;width:9758;height:5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M(n=2)</w:t>
                        </w:r>
                      </w:p>
                    </w:txbxContent>
                  </v:textbox>
                </v:shape>
                <v:shape id="ZoneTexte 12" o:spid="_x0000_s1032" type="#_x0000_t202" style="position:absolute;left:22335;top:30903;width:9758;height:5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M(n=7)</w:t>
                        </w:r>
                      </w:p>
                    </w:txbxContent>
                  </v:textbox>
                </v:shape>
                <v:shape id="ZoneTexte 13" o:spid="_x0000_s1033" type="#_x0000_t202" style="position:absolute;left:32476;top:28016;width:9758;height:5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M(n=3)</w:t>
                        </w:r>
                      </w:p>
                    </w:txbxContent>
                  </v:textbox>
                </v:shape>
                <v:shape id="ZoneTexte 14" o:spid="_x0000_s1034" type="#_x0000_t202" style="position:absolute;left:43026;top:28016;width:9758;height:5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M(n=4)</w:t>
                        </w:r>
                      </w:p>
                    </w:txbxContent>
                  </v:textbox>
                </v:shape>
                <v:shape id="ZoneTexte 15" o:spid="_x0000_s1035" type="#_x0000_t202" style="position:absolute;left:53437;top:28016;width:9757;height:53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M(n=5)</w:t>
                        </w:r>
                      </w:p>
                    </w:txbxContent>
                  </v:textbox>
                </v:shape>
                <v:shape id="ZoneTexte 16" o:spid="_x0000_s1036" type="#_x0000_t202" style="position:absolute;left:32754;top:30941;width:9758;height:5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M(n=8)</w:t>
                        </w:r>
                      </w:p>
                    </w:txbxContent>
                  </v:textbox>
                </v:shape>
                <v:shape id="ZoneTexte 17" o:spid="_x0000_s1037" type="#_x0000_t202" style="position:absolute;left:43157;top:31077;width:9757;height:5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M(n=9)</w:t>
                        </w:r>
                      </w:p>
                    </w:txbxContent>
                  </v:textbox>
                </v:shape>
                <v:shape id="ZoneTexte 18" o:spid="_x0000_s1038" type="#_x0000_t202" style="position:absolute;left:53600;top:31213;width:10901;height:53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:rsidR="00571269" w:rsidRPr="00DA2A12" w:rsidRDefault="00571269" w:rsidP="0057126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A2A12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M(n=10)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76ED" w:rsidRPr="006576ED" w:rsidRDefault="006576ED" w:rsidP="006576ED">
      <w:pPr>
        <w:rPr>
          <w:rFonts w:asciiTheme="majorBidi" w:hAnsiTheme="majorBidi" w:cstheme="majorBidi"/>
          <w:sz w:val="24"/>
          <w:szCs w:val="24"/>
          <w:lang w:val="en-US"/>
        </w:rPr>
      </w:pPr>
      <w:r w:rsidRPr="00E67446">
        <w:rPr>
          <w:rFonts w:ascii="Cambria" w:hAnsi="Cambria"/>
          <w:b/>
          <w:bCs/>
          <w:color w:val="000000"/>
          <w:lang w:val="en-US"/>
        </w:rPr>
        <w:t>Fig</w:t>
      </w:r>
      <w:r>
        <w:rPr>
          <w:rFonts w:ascii="Cambria" w:hAnsi="Cambria"/>
          <w:b/>
          <w:bCs/>
          <w:color w:val="000000"/>
          <w:lang w:val="en-US"/>
        </w:rPr>
        <w:t>. 1S.</w:t>
      </w:r>
      <w:r w:rsidRPr="006576ED">
        <w:rPr>
          <w:rFonts w:asciiTheme="majorBidi" w:hAnsiTheme="majorBidi" w:cstheme="majorBidi"/>
          <w:sz w:val="24"/>
          <w:szCs w:val="24"/>
          <w:lang w:val="en-US"/>
        </w:rPr>
        <w:t xml:space="preserve"> Electrical dipole moment (D</w:t>
      </w:r>
      <w:r w:rsidR="00A170F0">
        <w:rPr>
          <w:rFonts w:asciiTheme="majorBidi" w:hAnsiTheme="majorBidi" w:cstheme="majorBidi"/>
          <w:sz w:val="24"/>
          <w:szCs w:val="24"/>
          <w:lang w:val="en-US"/>
        </w:rPr>
        <w:t>M</w:t>
      </w:r>
      <w:r w:rsidRPr="006576ED">
        <w:rPr>
          <w:rFonts w:asciiTheme="majorBidi" w:hAnsiTheme="majorBidi" w:cstheme="majorBidi"/>
          <w:sz w:val="24"/>
          <w:szCs w:val="24"/>
          <w:lang w:val="en-US"/>
        </w:rPr>
        <w:t>) of all compounds at TD-DFT B3LYP/6-31 G(d,p).</w:t>
      </w:r>
    </w:p>
    <w:p w:rsidR="006576ED" w:rsidRDefault="006576ED" w:rsidP="00163D2E">
      <w:pPr>
        <w:jc w:val="center"/>
        <w:rPr>
          <w:noProof/>
          <w:lang w:val="en-US"/>
        </w:rPr>
      </w:pPr>
    </w:p>
    <w:p w:rsidR="006576ED" w:rsidRDefault="00E95996" w:rsidP="00163D2E">
      <w:pPr>
        <w:jc w:val="center"/>
        <w:rPr>
          <w:noProof/>
          <w:lang w:val="en-US"/>
        </w:rPr>
      </w:pPr>
      <w:r w:rsidRPr="00414E12">
        <w:rPr>
          <w:noProof/>
          <w:lang w:val="en-US"/>
        </w:rPr>
        <w:object w:dxaOrig="7711" w:dyaOrig="5626">
          <v:shape id="_x0000_i1026" type="#_x0000_t75" style="width:385.5pt;height:281.25pt" o:ole="">
            <v:imagedata r:id="rId11" o:title=""/>
          </v:shape>
          <o:OLEObject Type="Embed" ProgID="PBrush" ShapeID="_x0000_i1026" DrawAspect="Content" ObjectID="_1721990507" r:id="rId12"/>
        </w:object>
      </w:r>
    </w:p>
    <w:p w:rsidR="00163D2E" w:rsidRPr="006576ED" w:rsidRDefault="00163D2E" w:rsidP="006576ED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 w:rsidRP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Fig</w:t>
      </w:r>
      <w:r w:rsidR="006576ED" w:rsidRP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.</w:t>
      </w:r>
      <w:r w:rsid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r w:rsidR="006576ED" w:rsidRP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2</w:t>
      </w:r>
      <w:r w:rsidR="00DF079F" w:rsidRP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S</w:t>
      </w:r>
      <w:r w:rsid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.</w:t>
      </w:r>
      <w:r w:rsidR="00C22487" w:rsidRP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 </w:t>
      </w:r>
      <w:r w:rsidR="00C22487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="006576ED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P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lots (a) polarizability (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</w:rPr>
        <w:t>α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): (b): hyperpolarizability (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</w:rPr>
        <w:t>β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) of all compounds at the TD-DFT level B3LYP/6-31 G(d,p).</w:t>
      </w:r>
    </w:p>
    <w:p w:rsidR="0076394E" w:rsidRDefault="0076394E">
      <w:pPr>
        <w:rPr>
          <w:rFonts w:ascii="Cambria" w:hAnsi="Cambria"/>
          <w:b/>
          <w:bCs/>
          <w:color w:val="000000"/>
          <w:lang w:val="en-US"/>
        </w:rPr>
      </w:pPr>
      <w:r>
        <w:rPr>
          <w:rFonts w:ascii="Cambria" w:hAnsi="Cambria"/>
          <w:b/>
          <w:bCs/>
          <w:color w:val="000000"/>
          <w:lang w:val="en-US"/>
        </w:rPr>
        <w:br w:type="page"/>
      </w:r>
    </w:p>
    <w:p w:rsidR="001F5F3F" w:rsidRPr="00E67446" w:rsidRDefault="001F5F3F" w:rsidP="00E67446">
      <w:pPr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 w:rsidRPr="00E67446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lastRenderedPageBreak/>
        <w:t xml:space="preserve">Table 1S.  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Mulliken charges obtained by B3LYP/6-31G (d,P)</w:t>
      </w:r>
      <w:r w:rsid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</w:p>
    <w:tbl>
      <w:tblPr>
        <w:tblStyle w:val="TableGrid"/>
        <w:tblW w:w="10723" w:type="dxa"/>
        <w:jc w:val="center"/>
        <w:tblLayout w:type="fixed"/>
        <w:tblLook w:val="04A0" w:firstRow="1" w:lastRow="0" w:firstColumn="1" w:lastColumn="0" w:noHBand="0" w:noVBand="1"/>
      </w:tblPr>
      <w:tblGrid>
        <w:gridCol w:w="1250"/>
        <w:gridCol w:w="15"/>
        <w:gridCol w:w="113"/>
        <w:gridCol w:w="1225"/>
        <w:gridCol w:w="16"/>
        <w:gridCol w:w="18"/>
        <w:gridCol w:w="113"/>
        <w:gridCol w:w="1210"/>
        <w:gridCol w:w="157"/>
        <w:gridCol w:w="6"/>
        <w:gridCol w:w="1190"/>
        <w:gridCol w:w="34"/>
        <w:gridCol w:w="28"/>
        <w:gridCol w:w="14"/>
        <w:gridCol w:w="99"/>
        <w:gridCol w:w="14"/>
        <w:gridCol w:w="1163"/>
        <w:gridCol w:w="44"/>
        <w:gridCol w:w="13"/>
        <w:gridCol w:w="21"/>
        <w:gridCol w:w="23"/>
        <w:gridCol w:w="90"/>
        <w:gridCol w:w="23"/>
        <w:gridCol w:w="1137"/>
        <w:gridCol w:w="70"/>
        <w:gridCol w:w="53"/>
        <w:gridCol w:w="31"/>
        <w:gridCol w:w="82"/>
        <w:gridCol w:w="31"/>
        <w:gridCol w:w="1085"/>
        <w:gridCol w:w="82"/>
        <w:gridCol w:w="30"/>
        <w:gridCol w:w="40"/>
        <w:gridCol w:w="73"/>
        <w:gridCol w:w="40"/>
        <w:gridCol w:w="1090"/>
      </w:tblGrid>
      <w:tr w:rsidR="001F5F3F" w:rsidRPr="0010408B" w:rsidTr="001F5F3F">
        <w:trPr>
          <w:trHeight w:val="292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(n1)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37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0.006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=0.010</w:t>
            </w:r>
          </w:p>
        </w:tc>
        <w:tc>
          <w:tcPr>
            <w:tcW w:w="137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=0.004</w:t>
            </w:r>
          </w:p>
        </w:tc>
        <w:tc>
          <w:tcPr>
            <w:tcW w:w="137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 0.002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 0.487</w:t>
            </w:r>
          </w:p>
        </w:tc>
        <w:tc>
          <w:tcPr>
            <w:tcW w:w="140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0.024</w:t>
            </w:r>
          </w:p>
        </w:tc>
        <w:tc>
          <w:tcPr>
            <w:tcW w:w="1350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C6=0.041</w:t>
            </w:r>
          </w:p>
        </w:tc>
        <w:tc>
          <w:tcPr>
            <w:tcW w:w="109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C7=0.102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37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C8=-0.391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C9=0.059</w:t>
            </w:r>
          </w:p>
        </w:tc>
        <w:tc>
          <w:tcPr>
            <w:tcW w:w="137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C10=-0.333</w:t>
            </w:r>
          </w:p>
        </w:tc>
        <w:tc>
          <w:tcPr>
            <w:tcW w:w="137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40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0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09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36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(n2)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-0.012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42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C4=0.004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 0.549</w:t>
            </w:r>
          </w:p>
        </w:tc>
        <w:tc>
          <w:tcPr>
            <w:tcW w:w="140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0.008</w:t>
            </w:r>
          </w:p>
        </w:tc>
        <w:tc>
          <w:tcPr>
            <w:tcW w:w="1350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C6=-0.006</w:t>
            </w:r>
          </w:p>
        </w:tc>
        <w:tc>
          <w:tcPr>
            <w:tcW w:w="120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C7=0.122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 -0.397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C9=0.084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C10=-0.384</w:t>
            </w:r>
          </w:p>
        </w:tc>
        <w:tc>
          <w:tcPr>
            <w:tcW w:w="142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C11=-0.408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C12=0.140</w:t>
            </w:r>
          </w:p>
        </w:tc>
        <w:tc>
          <w:tcPr>
            <w:tcW w:w="140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 0.521</w:t>
            </w:r>
          </w:p>
        </w:tc>
        <w:tc>
          <w:tcPr>
            <w:tcW w:w="1350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C13=0.016</w:t>
            </w:r>
          </w:p>
        </w:tc>
        <w:tc>
          <w:tcPr>
            <w:tcW w:w="120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C14=0.003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C16=0.009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=0.007</w:t>
            </w:r>
          </w:p>
        </w:tc>
        <w:tc>
          <w:tcPr>
            <w:tcW w:w="142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C18=-0.013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C19=0.077</w:t>
            </w:r>
          </w:p>
        </w:tc>
        <w:tc>
          <w:tcPr>
            <w:tcW w:w="140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C20=-0.349</w:t>
            </w:r>
          </w:p>
        </w:tc>
        <w:tc>
          <w:tcPr>
            <w:tcW w:w="1350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20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36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(n3)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37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=-0.012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37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 0.004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 0.550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C5=0.008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C6=-0.007</w:t>
            </w:r>
          </w:p>
        </w:tc>
        <w:tc>
          <w:tcPr>
            <w:tcW w:w="1130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 0.519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37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C7=0.123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C8=-0.490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C9=0.082</w:t>
            </w:r>
          </w:p>
        </w:tc>
        <w:tc>
          <w:tcPr>
            <w:tcW w:w="137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C10=-0.398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S3=0.523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C11=-0.413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C12=0.113</w:t>
            </w:r>
          </w:p>
        </w:tc>
        <w:tc>
          <w:tcPr>
            <w:tcW w:w="1130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37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 0.007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C15=0.005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C16=0.010</w:t>
            </w:r>
          </w:p>
        </w:tc>
        <w:tc>
          <w:tcPr>
            <w:tcW w:w="137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0.007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C18=-0.013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C19=0.061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C20=-0.369</w:t>
            </w:r>
          </w:p>
        </w:tc>
        <w:tc>
          <w:tcPr>
            <w:tcW w:w="1130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C21=0.421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37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C22=0.143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C23=0.016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C24=0.004</w:t>
            </w:r>
          </w:p>
        </w:tc>
        <w:tc>
          <w:tcPr>
            <w:tcW w:w="137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C25=0.006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C26=0.009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C27=0.007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C28=-0.012</w:t>
            </w:r>
          </w:p>
        </w:tc>
        <w:tc>
          <w:tcPr>
            <w:tcW w:w="1130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C29=0.077</w:t>
            </w:r>
          </w:p>
        </w:tc>
      </w:tr>
      <w:tr w:rsidR="001F5F3F" w:rsidRPr="00DE253C" w:rsidTr="001F5F3F">
        <w:trPr>
          <w:gridAfter w:val="21"/>
          <w:wAfter w:w="5235" w:type="dxa"/>
          <w:trHeight w:val="312"/>
          <w:jc w:val="center"/>
        </w:trPr>
        <w:tc>
          <w:tcPr>
            <w:tcW w:w="137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C30=-0.348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67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7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36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(n4)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-0.012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 0.004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 0.550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-0.465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C6=-0.465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 0.519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C7=0.123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C8=-0.396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C9=0.082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 -0.253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S3=0.600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C11=-0.254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C12=-0.041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C13=-0.482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 -0.459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S4=0.524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0.007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C18=-0.013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C19=0.059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C20=-0.382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C21=-0.426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C22=0.115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C23=0.013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C24=0.007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C25=0.005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C26=0.011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C27=0.006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  -0.012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C29=0.060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C30=-0.367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C31=-0.421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C32=0.143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C33=0.016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C34=0.004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C35=0.006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C36=0.009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C37=0.007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C38=-0.012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C39=0.077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C40=-0.347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36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(n5)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=-0.012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 0.004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 0.550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0.008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C6=-0.007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 0.598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C7=0.123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C8=-0.490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C9=0.082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C10=-0.253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 0.601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C11=-0.411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C12=0.112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 0.006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S4= 0.600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C16=0.009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0.007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C18=-0.013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 0.060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S5=0.524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  -0.383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C21=-0.425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 0.115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C23=0.013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C24=0.007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 0.005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 0.010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 0.007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  -0.012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 0.058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C30= -0.381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C31=-0.427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C32= 0.115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 0.013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 0.008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C35=0.005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C36=0.011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C37=0.007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C38=-0.012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C39=0.060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C40=-0.367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C41=-0.421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C42=0.143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C43=0.016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C44=0.004</w:t>
            </w:r>
          </w:p>
        </w:tc>
        <w:tc>
          <w:tcPr>
            <w:tcW w:w="137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C45=0.006</w:t>
            </w:r>
          </w:p>
        </w:tc>
        <w:tc>
          <w:tcPr>
            <w:tcW w:w="132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C46= 0.009</w:t>
            </w:r>
          </w:p>
        </w:tc>
        <w:tc>
          <w:tcPr>
            <w:tcW w:w="1415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C47=0.007</w:t>
            </w:r>
          </w:p>
        </w:tc>
        <w:tc>
          <w:tcPr>
            <w:tcW w:w="136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C48=-0.012</w:t>
            </w:r>
          </w:p>
        </w:tc>
        <w:tc>
          <w:tcPr>
            <w:tcW w:w="1396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C49=0.077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C50=-0.347</w:t>
            </w:r>
          </w:p>
        </w:tc>
        <w:tc>
          <w:tcPr>
            <w:tcW w:w="12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23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(n=6)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-0.012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 0.004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 0.549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0.008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 -0.006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 0.598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C8=-0.396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 0.082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C10=-0.398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S3=0.600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C11=-0.411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C12=0.112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C14=0.006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S4=0.601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C16=0.009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C17=0.007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C18=-0.013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S5=0.600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C19=0.059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C20=-0.383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C21=-0.425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C22=0.114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C23=0.013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C24=0.007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C25=0.005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C26=0.010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C27=0.007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C28=-0.012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C29=0.058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C30=-0.382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C31=-0.425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C32=0.115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C33=0.013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C34=0.007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C35=0.005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C36=0.010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C38=-0.012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C39=0.058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C40=-0.381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C41=-0.427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C42=0.115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C43=0.013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C44=0.008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C45=0.005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C46=0.011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C47=0.007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C48=-0.012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C49=0.060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C50=-0.367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C51=-0.421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C52=0.143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S6=0.524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C53=0.016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C54=0.004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C55=0.006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C56=0.009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C57=  0.007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C58=-0.012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C59=0.077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C60=-0.347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15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(n=7)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-0.012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 0.004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S1=0.550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C5=0.008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S2=0.598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C7=0.123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C8=-0.396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 -0.398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S3=0.600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C11=-0.411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C12=0.112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C14=0.006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S4=0.600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C16=0.009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 -0.013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S5=0.601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C19=0.059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C20=-0.383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C21=-0.425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C22=0.114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C23=0.013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C25=0.005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 0.010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C27=0.007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C28=-0.012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C29=0.058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=-0.382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=-0.425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 =0.115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 =0.013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 =0.005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C36=0.010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C37=0.007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C38=-0.012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C39=0.059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C40=-0.382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C41=-0.425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C42=0.115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C43=0.013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C44=0.007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C45=0.005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C46=0.010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C47=0.007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C48=-0.012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C49=0.058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C50=0.058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C51=-0.427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C52=0.115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S6=0.600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C53=0.013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C54=0.008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C55=0.005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C56=0.011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S7=0.524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C57=0.007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C58=-0.012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C59=0.060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C60=-0.367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C61=-0.421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C62=0.143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C63=0.016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C64=0.004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C65=0.006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C66=0.009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C67=0.007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C68=-0.012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C69=0.077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C70=-0.347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15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(n=8)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-0.012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 0.004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S1=0.550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C5=0.008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S2=0.598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C7=0.123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C8=-0.396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 -0.398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S3=0.600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C11=-0.411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C12=0.112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C14=0.006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S4=0.600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C16=0.009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 -0.013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S5=0.600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C19=0.060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C20=-0.383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C21=-0.425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C22=0.115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S6=0.601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 0.005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C26=0.010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S7=0.600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C27=0.007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C28=-0.012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C29=0.058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=-0.382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S8=0.524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=-0.425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 =0.115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C33=0.013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C34=0.007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 =0.005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C36=0.010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C38=-0.012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C39=0.058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C40= -0.382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C41=-0.425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C42=0.115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C43=0.013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C44=0.007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C45=0.005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C46=0.010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C47=0.007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C48=-0.012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C49=0.058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C50=-0.381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C51=-0.425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C52=0.115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C53=0.013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C55=0.005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C56=0.010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C57=0.007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C58=-0.012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C59=0.058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C60=-0.381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C61=-0.427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C62=0.115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C63=0.013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C64=0.008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C65=0.005</w:t>
            </w:r>
          </w:p>
        </w:tc>
        <w:tc>
          <w:tcPr>
            <w:tcW w:w="135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C66=0.011</w:t>
            </w:r>
          </w:p>
        </w:tc>
        <w:tc>
          <w:tcPr>
            <w:tcW w:w="134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C67=0.007</w:t>
            </w:r>
          </w:p>
        </w:tc>
        <w:tc>
          <w:tcPr>
            <w:tcW w:w="138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C68=-0.012</w:t>
            </w:r>
          </w:p>
        </w:tc>
        <w:tc>
          <w:tcPr>
            <w:tcW w:w="1375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C69=0.060</w:t>
            </w:r>
          </w:p>
        </w:tc>
        <w:tc>
          <w:tcPr>
            <w:tcW w:w="1364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C70=-0.367</w:t>
            </w:r>
          </w:p>
        </w:tc>
        <w:tc>
          <w:tcPr>
            <w:tcW w:w="1364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C71=-0.421</w:t>
            </w:r>
          </w:p>
        </w:tc>
        <w:tc>
          <w:tcPr>
            <w:tcW w:w="1273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C72=0.143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65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C73=0.016</w:t>
            </w:r>
          </w:p>
        </w:tc>
        <w:tc>
          <w:tcPr>
            <w:tcW w:w="135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C74=0.004</w:t>
            </w:r>
          </w:p>
        </w:tc>
        <w:tc>
          <w:tcPr>
            <w:tcW w:w="134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C75=0.006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C76=0.009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C77=0.007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C78=-0.012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C79= 0.077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C80=-0.347</w:t>
            </w:r>
          </w:p>
        </w:tc>
      </w:tr>
      <w:tr w:rsidR="001F5F3F" w:rsidRPr="0010408B" w:rsidTr="001F5F3F">
        <w:trPr>
          <w:trHeight w:val="315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(n=9)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=-0.012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C4=0.004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S1=0.550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C5=0.008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C6=-0.0071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S2=0.598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C8=-0.396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C10=-0.398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S3=0.600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C11=-0.411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C12=0.112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C14=0.006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S4=0.600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C16=0.009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C17=0.007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C18=-0.013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S5=0.601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C19=0.059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C20=-0.383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C21=-0.425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C22=0.114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C23=0.013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C24=0.007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C25=0.005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C26=0.010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C27=0.007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C28=0.007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C29=0.058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C30=-0.382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C31=-0.425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C32=0.115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C35=0.005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C36=0.010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C38=-0.012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C39=0.058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C40=-0.382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C41=-0.425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C42=0.115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C43=0.013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C44=0.007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C45=0.005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C46=0.010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C47=0.007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C48=-0.012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C49=0.058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C50=-0.382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C51=-0.425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C52=0.115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S6=0.115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C53=0.013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C54=0.007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C55=0.005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C56=0.010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S7=0.010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C57=0.007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C58=-0.012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C59=0.059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C60=-0.381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C61=-0.425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C62=0.115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C63=0.013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C64=0.007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C65=0.005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C66=0.010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C68=-0.012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C69=0.058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C70=-0.381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C71=-0.427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C72=0.115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S8=0.601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C73=0.013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C74=0.008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C75=0.005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C76=0.011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S9=0.524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C77=0.007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C78= -0.012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C79=0.061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C80=-0.367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C81=-0.421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C82=0.143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C83=0.016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C84=0.004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C85=0.006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C86=0.009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C87=0.007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C88=-0.012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C89=0.077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C90=-0.347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10408B" w:rsidTr="001F5F3F">
        <w:trPr>
          <w:trHeight w:val="315"/>
          <w:jc w:val="center"/>
        </w:trPr>
        <w:tc>
          <w:tcPr>
            <w:tcW w:w="10723" w:type="dxa"/>
            <w:gridSpan w:val="36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(n=10)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-0.012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C4=0.004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S1=0.550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C5=0.008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S2=0.598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C7=0.123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C8=-0.396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C9=0.082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C10=-0.398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S3=0.600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C11=-0.411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C12=0.112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C13=0.014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C14=0.006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S4=0.600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C15=0.006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C16=0.009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C17=0.007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C18=-0.013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S5=0.600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C19=0.060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C20=-0.383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C21=-0.425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C22=0.115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S6=0.601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C23=0.013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C25=0.005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C26=0.010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S7=0.600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C28=-0.012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C29=0.058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C30=-0.382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S8=0.601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C31=-0.425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C32=0.115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C33=0.013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S9=0.601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C35=0.005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C36=0.010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C38=  -0.012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S10=0.524</w:t>
            </w:r>
          </w:p>
        </w:tc>
      </w:tr>
      <w:tr w:rsidR="001F5F3F" w:rsidRPr="0010408B" w:rsidTr="001F5F3F"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C39=0.058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C40=-0.382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C41=-0.425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C42=0.115</w:t>
            </w:r>
          </w:p>
        </w:tc>
        <w:tc>
          <w:tcPr>
            <w:tcW w:w="1362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C43=0.013</w:t>
            </w:r>
          </w:p>
        </w:tc>
        <w:tc>
          <w:tcPr>
            <w:tcW w:w="1377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C45=0.005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C46=0.010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C47=0.007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C48=-0.012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C49=0.058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C50=-0.381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C51=-0.425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C52=0.115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C53=0.013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C54=0.007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C55=0.005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C56=0.010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C57=0.007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C58=-0.012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C59=0.059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C60=-0.382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C61=-0.425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C62=0.115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C63=0.013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C64=0.007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C65=0.005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C66=0.010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C67=0.007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C68=-0.012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C69=0.059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C70=-0.381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C71=-0.425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C72=0.115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C73=0.013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C74=0.007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C75=0.005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C76=0.010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C77=0.007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C78=-0.012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C79=0.059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C80=-0.381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C81=-0.427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C82=0.115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C83=0.013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C84=0.008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C85=0.005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C86=0.011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C87=0.007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C88=-0.012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C89=0.060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C90=-0.367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C91=-0.421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C92=0.143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C93=0.016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C94=0.004</w:t>
            </w:r>
          </w:p>
        </w:tc>
      </w:tr>
      <w:tr w:rsidR="001F5F3F" w:rsidRPr="0010408B" w:rsidTr="001F5F3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  <w:jc w:val="center"/>
        </w:trPr>
        <w:tc>
          <w:tcPr>
            <w:tcW w:w="1250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C95=0.006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C96=0.009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C97=0.007</w:t>
            </w:r>
          </w:p>
        </w:tc>
        <w:tc>
          <w:tcPr>
            <w:tcW w:w="138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C98=-0.012</w:t>
            </w:r>
          </w:p>
        </w:tc>
        <w:tc>
          <w:tcPr>
            <w:tcW w:w="137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C99=0.077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C100 = -0.347</w:t>
            </w:r>
          </w:p>
        </w:tc>
        <w:tc>
          <w:tcPr>
            <w:tcW w:w="136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273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</w:tbl>
    <w:p w:rsidR="001F5F3F" w:rsidRDefault="001F5F3F" w:rsidP="001F5F3F">
      <w:pPr>
        <w:rPr>
          <w:lang w:val="en-US"/>
        </w:rPr>
      </w:pPr>
    </w:p>
    <w:p w:rsidR="001F5F3F" w:rsidRDefault="00AE07C1" w:rsidP="006576E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CF22A3">
        <w:rPr>
          <w:rFonts w:asciiTheme="majorBidi" w:hAnsiTheme="majorBidi" w:cstheme="majorBidi"/>
          <w:b/>
          <w:bCs/>
          <w:color w:val="000000"/>
          <w:sz w:val="24"/>
          <w:szCs w:val="24"/>
        </w:rPr>
        <w:t>Table 2S</w:t>
      </w:r>
      <w:r w:rsidR="001F5F3F" w:rsidRPr="00CF22A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. 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</w:rPr>
        <w:t xml:space="preserve">Accumulation of the electron population of atoms in the core, </w:t>
      </w:r>
      <w:r w:rsidR="00A579DF">
        <w:rPr>
          <w:rFonts w:asciiTheme="majorBidi" w:hAnsiTheme="majorBidi" w:cstheme="majorBidi"/>
          <w:color w:val="000000"/>
          <w:sz w:val="24"/>
          <w:szCs w:val="24"/>
        </w:rPr>
        <w:t>valence and R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</w:rPr>
        <w:t>ydberg orbitals obtained by B3LYP/6-31G (d,P).</w:t>
      </w:r>
    </w:p>
    <w:p w:rsidR="0042091A" w:rsidRPr="006576ED" w:rsidRDefault="0042091A" w:rsidP="006576E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1F5F3F" w:rsidRPr="00E67446" w:rsidRDefault="001F5F3F" w:rsidP="001F5F3F">
      <w:pPr>
        <w:pStyle w:val="ListParagraph"/>
        <w:autoSpaceDE w:val="0"/>
        <w:autoSpaceDN w:val="0"/>
        <w:adjustRightInd w:val="0"/>
        <w:spacing w:after="0" w:line="360" w:lineRule="auto"/>
        <w:ind w:left="851" w:hanging="709"/>
        <w:jc w:val="both"/>
        <w:rPr>
          <w:rFonts w:ascii="Cambria" w:hAnsi="Cambria"/>
          <w:b/>
          <w:bCs/>
          <w:color w:val="000000"/>
          <w:sz w:val="4"/>
          <w:szCs w:val="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835"/>
        <w:gridCol w:w="2835"/>
        <w:gridCol w:w="2693"/>
      </w:tblGrid>
      <w:tr w:rsidR="0042091A" w:rsidRPr="00AE07C1" w:rsidTr="0042091A">
        <w:trPr>
          <w:trHeight w:val="350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Compounds</w:t>
            </w:r>
          </w:p>
        </w:tc>
        <w:tc>
          <w:tcPr>
            <w:tcW w:w="2835" w:type="dxa"/>
            <w:vAlign w:val="center"/>
          </w:tcPr>
          <w:p w:rsidR="0042091A" w:rsidRPr="00CF22A3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fr-FR"/>
              </w:rPr>
            </w:pPr>
            <w:r w:rsidRPr="00CF22A3">
              <w:rPr>
                <w:rFonts w:asciiTheme="majorBidi" w:hAnsiTheme="majorBidi" w:cstheme="majorBidi"/>
                <w:b/>
                <w:bCs/>
                <w:color w:val="000000"/>
                <w:lang w:val="fr-FR"/>
              </w:rPr>
              <w:t>Core</w:t>
            </w:r>
          </w:p>
        </w:tc>
        <w:tc>
          <w:tcPr>
            <w:tcW w:w="2835" w:type="dxa"/>
            <w:vAlign w:val="center"/>
          </w:tcPr>
          <w:p w:rsidR="0042091A" w:rsidRPr="00CF22A3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fr-FR"/>
              </w:rPr>
            </w:pPr>
            <w:r w:rsidRPr="00CF22A3">
              <w:rPr>
                <w:rFonts w:asciiTheme="majorBidi" w:hAnsiTheme="majorBidi" w:cstheme="majorBidi"/>
                <w:b/>
                <w:bCs/>
                <w:color w:val="000000"/>
                <w:lang w:val="fr-FR"/>
              </w:rPr>
              <w:t>Valence</w:t>
            </w:r>
          </w:p>
        </w:tc>
        <w:tc>
          <w:tcPr>
            <w:tcW w:w="2693" w:type="dxa"/>
            <w:vAlign w:val="center"/>
          </w:tcPr>
          <w:p w:rsidR="0042091A" w:rsidRPr="00CF22A3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fr-FR"/>
              </w:rPr>
            </w:pPr>
            <w:r w:rsidRPr="00CF22A3">
              <w:rPr>
                <w:rFonts w:asciiTheme="majorBidi" w:hAnsiTheme="majorBidi" w:cstheme="majorBidi"/>
                <w:b/>
                <w:bCs/>
                <w:color w:val="000000"/>
                <w:lang w:val="fr-FR"/>
              </w:rPr>
              <w:t>Rydberg</w:t>
            </w:r>
          </w:p>
        </w:tc>
      </w:tr>
      <w:tr w:rsidR="0042091A" w:rsidRPr="00AE07C1" w:rsidTr="0042091A">
        <w:trPr>
          <w:trHeight w:val="411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M(n=1)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  <w:color w:val="000000"/>
              </w:rPr>
            </w:pPr>
            <w:r>
              <w:rPr>
                <w:rFonts w:asciiTheme="majorBidi" w:hAnsiTheme="majorBidi" w:cstheme="majorBidi"/>
              </w:rPr>
              <w:t>31.98920 (</w:t>
            </w:r>
            <w:r w:rsidRPr="00AE07C1">
              <w:rPr>
                <w:rFonts w:asciiTheme="majorBidi" w:hAnsiTheme="majorBidi" w:cstheme="majorBidi"/>
              </w:rPr>
              <w:t>99.9663% de  32)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67.85709 (</w:t>
            </w:r>
            <w:r w:rsidRPr="00AE07C1">
              <w:rPr>
                <w:rFonts w:asciiTheme="majorBidi" w:hAnsiTheme="majorBidi" w:cstheme="majorBidi"/>
              </w:rPr>
              <w:t>99.7898% de 68)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0.15370 (</w:t>
            </w:r>
            <w:r w:rsidRPr="00AE07C1">
              <w:rPr>
                <w:rFonts w:asciiTheme="majorBidi" w:hAnsiTheme="majorBidi" w:cstheme="majorBidi"/>
              </w:rPr>
              <w:t>0.1537% de 100)</w:t>
            </w:r>
          </w:p>
        </w:tc>
      </w:tr>
      <w:tr w:rsidR="0042091A" w:rsidRPr="00AE07C1" w:rsidTr="0042091A">
        <w:trPr>
          <w:trHeight w:val="276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M(n=2)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  <w:lang w:val="fr-FR"/>
              </w:rPr>
            </w:pPr>
            <w:r>
              <w:rPr>
                <w:rFonts w:asciiTheme="majorBidi" w:hAnsiTheme="majorBidi" w:cstheme="majorBidi"/>
                <w:color w:val="000000"/>
                <w:lang w:val="fr-FR"/>
              </w:rPr>
              <w:t>59.97946 (</w:t>
            </w:r>
            <w:r w:rsidRPr="00AE07C1">
              <w:rPr>
                <w:rFonts w:asciiTheme="majorBidi" w:hAnsiTheme="majorBidi" w:cstheme="majorBidi"/>
                <w:color w:val="000000"/>
                <w:lang w:val="fr-FR"/>
              </w:rPr>
              <w:t>99.9658% de  60)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  <w:lang w:val="fr-FR"/>
              </w:rPr>
            </w:pPr>
            <w:r>
              <w:rPr>
                <w:rFonts w:asciiTheme="majorBidi" w:hAnsiTheme="majorBidi" w:cstheme="majorBidi"/>
                <w:color w:val="000000"/>
                <w:lang w:val="fr-FR"/>
              </w:rPr>
              <w:t>121.74049 (</w:t>
            </w:r>
            <w:r w:rsidRPr="00AE07C1">
              <w:rPr>
                <w:rFonts w:asciiTheme="majorBidi" w:hAnsiTheme="majorBidi" w:cstheme="majorBidi"/>
                <w:color w:val="000000"/>
                <w:lang w:val="fr-FR"/>
              </w:rPr>
              <w:t>99.787% de 122)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  <w:lang w:val="fr-FR"/>
              </w:rPr>
            </w:pPr>
            <w:r w:rsidRPr="00AE07C1">
              <w:rPr>
                <w:rFonts w:asciiTheme="majorBidi" w:hAnsiTheme="majorBidi" w:cstheme="majorBidi"/>
                <w:color w:val="000000"/>
                <w:lang w:val="fr-FR"/>
              </w:rPr>
              <w:t>0.28005 (0.1539% de 182)</w:t>
            </w:r>
          </w:p>
        </w:tc>
      </w:tr>
      <w:tr w:rsidR="0042091A" w:rsidRPr="00AE07C1" w:rsidTr="0042091A">
        <w:trPr>
          <w:trHeight w:val="268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M(n=3)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  <w:lang w:val="fr-FR"/>
              </w:rPr>
            </w:pPr>
            <w:r w:rsidRPr="00AE07C1">
              <w:rPr>
                <w:rFonts w:asciiTheme="majorBidi" w:hAnsiTheme="majorBidi" w:cstheme="majorBidi"/>
                <w:color w:val="000000"/>
                <w:lang w:val="fr-FR"/>
              </w:rPr>
              <w:t>89.96896 ( 99.9655% de  90)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  <w:lang w:val="fr-FR"/>
              </w:rPr>
            </w:pPr>
            <w:r>
              <w:rPr>
                <w:rFonts w:asciiTheme="majorBidi" w:hAnsiTheme="majorBidi" w:cstheme="majorBidi"/>
                <w:color w:val="000000"/>
                <w:lang w:val="fr-FR"/>
              </w:rPr>
              <w:t>181.61129 (</w:t>
            </w:r>
            <w:r w:rsidRPr="00AE07C1">
              <w:rPr>
                <w:rFonts w:asciiTheme="majorBidi" w:hAnsiTheme="majorBidi" w:cstheme="majorBidi"/>
                <w:color w:val="000000"/>
                <w:lang w:val="fr-FR"/>
              </w:rPr>
              <w:t>99.786% de 182)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pStyle w:val="ListParagraph"/>
              <w:autoSpaceDE w:val="0"/>
              <w:autoSpaceDN w:val="0"/>
              <w:adjustRightInd w:val="0"/>
              <w:spacing w:after="0" w:line="276" w:lineRule="auto"/>
              <w:ind w:left="0"/>
              <w:jc w:val="center"/>
              <w:rPr>
                <w:rFonts w:asciiTheme="majorBidi" w:hAnsiTheme="majorBidi" w:cstheme="majorBidi"/>
                <w:color w:val="000000"/>
                <w:lang w:val="fr-FR"/>
              </w:rPr>
            </w:pPr>
            <w:r>
              <w:rPr>
                <w:rFonts w:asciiTheme="majorBidi" w:hAnsiTheme="majorBidi" w:cstheme="majorBidi"/>
                <w:color w:val="000000"/>
                <w:lang w:val="fr-FR"/>
              </w:rPr>
              <w:t>0.41975 (</w:t>
            </w:r>
            <w:r w:rsidRPr="00AE07C1">
              <w:rPr>
                <w:rFonts w:asciiTheme="majorBidi" w:hAnsiTheme="majorBidi" w:cstheme="majorBidi"/>
                <w:color w:val="000000"/>
                <w:lang w:val="fr-FR"/>
              </w:rPr>
              <w:t>0.1543% de 272)</w:t>
            </w:r>
          </w:p>
        </w:tc>
      </w:tr>
      <w:tr w:rsidR="0042091A" w:rsidRPr="00AE07C1" w:rsidTr="0042091A">
        <w:trPr>
          <w:trHeight w:val="257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M(n=4)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119.9584 (</w:t>
            </w:r>
            <w:r w:rsidRPr="00AE07C1">
              <w:rPr>
                <w:rFonts w:asciiTheme="majorBidi" w:hAnsiTheme="majorBidi" w:cstheme="majorBidi"/>
              </w:rPr>
              <w:t>99.9654% de 120)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241.4820 (</w:t>
            </w:r>
            <w:r w:rsidRPr="00AE07C1">
              <w:rPr>
                <w:rFonts w:asciiTheme="majorBidi" w:hAnsiTheme="majorBidi" w:cstheme="majorBidi"/>
              </w:rPr>
              <w:t>99.7859% de 242)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0.55954 (</w:t>
            </w:r>
            <w:r w:rsidRPr="00AE07C1">
              <w:rPr>
                <w:rFonts w:asciiTheme="majorBidi" w:hAnsiTheme="majorBidi" w:cstheme="majorBidi"/>
              </w:rPr>
              <w:t>0.1546% de 362)</w:t>
            </w:r>
          </w:p>
        </w:tc>
      </w:tr>
      <w:tr w:rsidR="0042091A" w:rsidRPr="00AE07C1" w:rsidTr="0042091A">
        <w:trPr>
          <w:trHeight w:val="277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M(n=5)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149.94796 (</w:t>
            </w:r>
            <w:r w:rsidRPr="00AE07C1">
              <w:rPr>
                <w:rFonts w:asciiTheme="majorBidi" w:hAnsiTheme="majorBidi" w:cstheme="majorBidi"/>
              </w:rPr>
              <w:t>99.965% de 150)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301.35279 (</w:t>
            </w:r>
            <w:r w:rsidRPr="00AE07C1">
              <w:rPr>
                <w:rFonts w:asciiTheme="majorBidi" w:hAnsiTheme="majorBidi" w:cstheme="majorBidi"/>
              </w:rPr>
              <w:t>99.785% de 302)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0.69925 (</w:t>
            </w:r>
            <w:r w:rsidRPr="00AE07C1">
              <w:rPr>
                <w:rFonts w:asciiTheme="majorBidi" w:hAnsiTheme="majorBidi" w:cstheme="majorBidi"/>
              </w:rPr>
              <w:t>0.1547% de 452)</w:t>
            </w:r>
          </w:p>
        </w:tc>
      </w:tr>
      <w:tr w:rsidR="0042091A" w:rsidRPr="00AE07C1" w:rsidTr="0042091A">
        <w:trPr>
          <w:trHeight w:val="281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M(n=6)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179.93746 (</w:t>
            </w:r>
            <w:r w:rsidRPr="00AE07C1">
              <w:rPr>
                <w:rFonts w:asciiTheme="majorBidi" w:hAnsiTheme="majorBidi" w:cstheme="majorBidi"/>
              </w:rPr>
              <w:t>99.965% de 180)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361.22350 (</w:t>
            </w:r>
            <w:r w:rsidRPr="00AE07C1">
              <w:rPr>
                <w:rFonts w:asciiTheme="majorBidi" w:hAnsiTheme="majorBidi" w:cstheme="majorBidi"/>
              </w:rPr>
              <w:t>99.785% de 362)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0.83904 (</w:t>
            </w:r>
            <w:r w:rsidRPr="00AE07C1">
              <w:rPr>
                <w:rFonts w:asciiTheme="majorBidi" w:hAnsiTheme="majorBidi" w:cstheme="majorBidi"/>
              </w:rPr>
              <w:t>0.1548% de 542)</w:t>
            </w:r>
          </w:p>
        </w:tc>
      </w:tr>
      <w:tr w:rsidR="0042091A" w:rsidRPr="00AE07C1" w:rsidTr="0042091A">
        <w:trPr>
          <w:trHeight w:val="271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M(n=7)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209.92696 (</w:t>
            </w:r>
            <w:r w:rsidRPr="00AE07C1">
              <w:rPr>
                <w:rFonts w:asciiTheme="majorBidi" w:hAnsiTheme="majorBidi" w:cstheme="majorBidi"/>
              </w:rPr>
              <w:t>99.965% de 210)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421.09427 (</w:t>
            </w:r>
            <w:r w:rsidRPr="00AE07C1">
              <w:rPr>
                <w:rFonts w:asciiTheme="majorBidi" w:hAnsiTheme="majorBidi" w:cstheme="majorBidi"/>
              </w:rPr>
              <w:t>99.785% de 422)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0.97878 (</w:t>
            </w:r>
            <w:r w:rsidRPr="00AE07C1">
              <w:rPr>
                <w:rFonts w:asciiTheme="majorBidi" w:hAnsiTheme="majorBidi" w:cstheme="majorBidi"/>
              </w:rPr>
              <w:t>0.1549% de 632)</w:t>
            </w:r>
          </w:p>
        </w:tc>
      </w:tr>
      <w:tr w:rsidR="0042091A" w:rsidRPr="00AE07C1" w:rsidTr="0042091A">
        <w:trPr>
          <w:trHeight w:val="257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M(n=8)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239.91645 (</w:t>
            </w:r>
            <w:r w:rsidRPr="00AE07C1">
              <w:rPr>
                <w:rFonts w:asciiTheme="majorBidi" w:hAnsiTheme="majorBidi" w:cstheme="majorBidi"/>
              </w:rPr>
              <w:t>99.965% de 240)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480.96490 (</w:t>
            </w:r>
            <w:r w:rsidRPr="00AE07C1">
              <w:rPr>
                <w:rFonts w:asciiTheme="majorBidi" w:hAnsiTheme="majorBidi" w:cstheme="majorBidi"/>
              </w:rPr>
              <w:t>99.785% de 482)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1.11865 (</w:t>
            </w:r>
            <w:r w:rsidRPr="00AE07C1">
              <w:rPr>
                <w:rFonts w:asciiTheme="majorBidi" w:hAnsiTheme="majorBidi" w:cstheme="majorBidi"/>
              </w:rPr>
              <w:t>0.1549% de 722)</w:t>
            </w:r>
          </w:p>
        </w:tc>
      </w:tr>
      <w:tr w:rsidR="0042091A" w:rsidRPr="00AE07C1" w:rsidTr="0042091A">
        <w:trPr>
          <w:trHeight w:val="248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M(n=9)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269.90595 (</w:t>
            </w:r>
            <w:r w:rsidRPr="00AE07C1">
              <w:rPr>
                <w:rFonts w:asciiTheme="majorBidi" w:hAnsiTheme="majorBidi" w:cstheme="majorBidi"/>
              </w:rPr>
              <w:t>99.965% de 270)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540.83575 (</w:t>
            </w:r>
            <w:r w:rsidRPr="00AE07C1">
              <w:rPr>
                <w:rFonts w:asciiTheme="majorBidi" w:hAnsiTheme="majorBidi" w:cstheme="majorBidi"/>
              </w:rPr>
              <w:t>99.785% de 542)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1.25830 (</w:t>
            </w:r>
            <w:r w:rsidRPr="00AE07C1">
              <w:rPr>
                <w:rFonts w:asciiTheme="majorBidi" w:hAnsiTheme="majorBidi" w:cstheme="majorBidi"/>
              </w:rPr>
              <w:t>0.1550% de 812)</w:t>
            </w:r>
          </w:p>
        </w:tc>
      </w:tr>
      <w:tr w:rsidR="0042091A" w:rsidRPr="00AE07C1" w:rsidTr="0042091A">
        <w:trPr>
          <w:trHeight w:val="252"/>
        </w:trPr>
        <w:tc>
          <w:tcPr>
            <w:tcW w:w="1384" w:type="dxa"/>
            <w:vAlign w:val="center"/>
          </w:tcPr>
          <w:p w:rsidR="0042091A" w:rsidRPr="0042091A" w:rsidRDefault="0042091A" w:rsidP="0042091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091A">
              <w:rPr>
                <w:rFonts w:ascii="Times New Roman" w:eastAsia="Times New Roman" w:hAnsi="Times New Roman" w:cs="Times New Roman"/>
                <w:b/>
                <w:bCs/>
              </w:rPr>
              <w:t>M(n=10)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299.89545 (</w:t>
            </w:r>
            <w:r w:rsidRPr="00AE07C1">
              <w:rPr>
                <w:rFonts w:asciiTheme="majorBidi" w:hAnsiTheme="majorBidi" w:cstheme="majorBidi"/>
              </w:rPr>
              <w:t>99.965% de 300)</w:t>
            </w:r>
          </w:p>
        </w:tc>
        <w:tc>
          <w:tcPr>
            <w:tcW w:w="2835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600.70643 (</w:t>
            </w:r>
            <w:r w:rsidRPr="00AE07C1">
              <w:rPr>
                <w:rFonts w:asciiTheme="majorBidi" w:hAnsiTheme="majorBidi" w:cstheme="majorBidi"/>
              </w:rPr>
              <w:t>99.785% de 602)</w:t>
            </w:r>
          </w:p>
        </w:tc>
        <w:tc>
          <w:tcPr>
            <w:tcW w:w="2693" w:type="dxa"/>
            <w:vAlign w:val="center"/>
          </w:tcPr>
          <w:p w:rsidR="0042091A" w:rsidRPr="00AE07C1" w:rsidRDefault="0042091A" w:rsidP="0042091A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1.39812 (</w:t>
            </w:r>
            <w:r w:rsidRPr="00AE07C1">
              <w:rPr>
                <w:rFonts w:asciiTheme="majorBidi" w:hAnsiTheme="majorBidi" w:cstheme="majorBidi"/>
              </w:rPr>
              <w:t>0.1550% de 902)</w:t>
            </w:r>
          </w:p>
        </w:tc>
      </w:tr>
    </w:tbl>
    <w:p w:rsidR="001F5F3F" w:rsidRDefault="001F5F3F" w:rsidP="001F5F3F">
      <w:pPr>
        <w:rPr>
          <w:lang w:val="en-US"/>
        </w:rPr>
      </w:pPr>
    </w:p>
    <w:p w:rsidR="001F5F3F" w:rsidRDefault="001F5F3F" w:rsidP="001F5F3F">
      <w:pPr>
        <w:rPr>
          <w:lang w:val="en-US"/>
        </w:rPr>
      </w:pPr>
      <w:r>
        <w:rPr>
          <w:lang w:val="en-US"/>
        </w:rPr>
        <w:br w:type="page"/>
      </w:r>
    </w:p>
    <w:p w:rsidR="001F5F3F" w:rsidRPr="00CF22A3" w:rsidRDefault="00AE07C1" w:rsidP="00D016D2">
      <w:pPr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 w:rsidRPr="00CF22A3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lastRenderedPageBreak/>
        <w:t xml:space="preserve">Table 3S. 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NBO charges obtained by B3LYP/6-31G (d,P)</w:t>
      </w:r>
      <w:r w:rsid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</w:p>
    <w:tbl>
      <w:tblPr>
        <w:tblStyle w:val="TableGrid"/>
        <w:tblW w:w="11022" w:type="dxa"/>
        <w:tblInd w:w="-625" w:type="dxa"/>
        <w:tblLook w:val="04A0" w:firstRow="1" w:lastRow="0" w:firstColumn="1" w:lastColumn="0" w:noHBand="0" w:noVBand="1"/>
      </w:tblPr>
      <w:tblGrid>
        <w:gridCol w:w="1253"/>
        <w:gridCol w:w="8"/>
        <w:gridCol w:w="113"/>
        <w:gridCol w:w="1232"/>
        <w:gridCol w:w="6"/>
        <w:gridCol w:w="22"/>
        <w:gridCol w:w="113"/>
        <w:gridCol w:w="1216"/>
        <w:gridCol w:w="157"/>
        <w:gridCol w:w="1202"/>
        <w:gridCol w:w="9"/>
        <w:gridCol w:w="14"/>
        <w:gridCol w:w="137"/>
        <w:gridCol w:w="17"/>
        <w:gridCol w:w="90"/>
        <w:gridCol w:w="1090"/>
        <w:gridCol w:w="17"/>
        <w:gridCol w:w="17"/>
        <w:gridCol w:w="8"/>
        <w:gridCol w:w="135"/>
        <w:gridCol w:w="21"/>
        <w:gridCol w:w="130"/>
        <w:gridCol w:w="1023"/>
        <w:gridCol w:w="44"/>
        <w:gridCol w:w="15"/>
        <w:gridCol w:w="49"/>
        <w:gridCol w:w="113"/>
        <w:gridCol w:w="30"/>
        <w:gridCol w:w="1100"/>
        <w:gridCol w:w="56"/>
        <w:gridCol w:w="11"/>
        <w:gridCol w:w="31"/>
        <w:gridCol w:w="152"/>
        <w:gridCol w:w="28"/>
        <w:gridCol w:w="1339"/>
        <w:gridCol w:w="24"/>
      </w:tblGrid>
      <w:tr w:rsidR="001F5F3F" w:rsidRPr="00DE253C" w:rsidTr="00BA354B">
        <w:trPr>
          <w:gridAfter w:val="1"/>
          <w:wAfter w:w="24" w:type="dxa"/>
          <w:trHeight w:val="340"/>
        </w:trPr>
        <w:tc>
          <w:tcPr>
            <w:tcW w:w="10998" w:type="dxa"/>
            <w:gridSpan w:val="35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(n1)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-0.453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=-0.457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=-0.454</w:t>
            </w:r>
          </w:p>
        </w:tc>
        <w:tc>
          <w:tcPr>
            <w:tcW w:w="1379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-0.453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0.496</w:t>
            </w:r>
          </w:p>
        </w:tc>
        <w:tc>
          <w:tcPr>
            <w:tcW w:w="1404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-0.458</w:t>
            </w:r>
          </w:p>
        </w:tc>
        <w:tc>
          <w:tcPr>
            <w:tcW w:w="1350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C6=-0.470</w:t>
            </w:r>
          </w:p>
        </w:tc>
        <w:tc>
          <w:tcPr>
            <w:tcW w:w="139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-0.302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C8=-0.247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-0.280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-0.486</w:t>
            </w:r>
          </w:p>
        </w:tc>
        <w:tc>
          <w:tcPr>
            <w:tcW w:w="1379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404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0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91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141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(n2)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=-0.452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-0.453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0.505</w:t>
            </w:r>
          </w:p>
        </w:tc>
        <w:tc>
          <w:tcPr>
            <w:tcW w:w="127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C5=0.461</w:t>
            </w:r>
          </w:p>
        </w:tc>
        <w:tc>
          <w:tcPr>
            <w:tcW w:w="137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C6=-0.465</w:t>
            </w:r>
          </w:p>
        </w:tc>
        <w:tc>
          <w:tcPr>
            <w:tcW w:w="136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C8=-0.490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-0.277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-0.253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-0.257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-0.054</w:t>
            </w:r>
          </w:p>
        </w:tc>
        <w:tc>
          <w:tcPr>
            <w:tcW w:w="127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=0.506</w:t>
            </w:r>
          </w:p>
        </w:tc>
        <w:tc>
          <w:tcPr>
            <w:tcW w:w="137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  <w:tc>
          <w:tcPr>
            <w:tcW w:w="136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 -0.459</w:t>
            </w:r>
          </w:p>
        </w:tc>
      </w:tr>
      <w:tr w:rsidR="001F5F3F" w:rsidRPr="00DE253C" w:rsidTr="00BA354B">
        <w:trPr>
          <w:trHeight w:val="253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 -0.452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-0.452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 -0.285</w:t>
            </w:r>
          </w:p>
        </w:tc>
        <w:tc>
          <w:tcPr>
            <w:tcW w:w="1274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 -0.470</w:t>
            </w:r>
          </w:p>
        </w:tc>
        <w:tc>
          <w:tcPr>
            <w:tcW w:w="137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6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218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(n3)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=-0.452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36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-0.453</w:t>
            </w:r>
          </w:p>
        </w:tc>
        <w:tc>
          <w:tcPr>
            <w:tcW w:w="1374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0.505</w:t>
            </w:r>
          </w:p>
        </w:tc>
        <w:tc>
          <w:tcPr>
            <w:tcW w:w="139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-0.461</w:t>
            </w:r>
          </w:p>
        </w:tc>
        <w:tc>
          <w:tcPr>
            <w:tcW w:w="140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C6=-0.465</w:t>
            </w:r>
          </w:p>
        </w:tc>
        <w:tc>
          <w:tcPr>
            <w:tcW w:w="136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C8=-0.490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36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-0.253</w:t>
            </w:r>
          </w:p>
        </w:tc>
        <w:tc>
          <w:tcPr>
            <w:tcW w:w="1374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S3=0.507</w:t>
            </w:r>
          </w:p>
        </w:tc>
        <w:tc>
          <w:tcPr>
            <w:tcW w:w="139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-0.253</w:t>
            </w:r>
          </w:p>
        </w:tc>
        <w:tc>
          <w:tcPr>
            <w:tcW w:w="140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</w:t>
            </w:r>
          </w:p>
        </w:tc>
        <w:tc>
          <w:tcPr>
            <w:tcW w:w="136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 -0.459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 -0.452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36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-0.452</w:t>
            </w:r>
          </w:p>
        </w:tc>
        <w:tc>
          <w:tcPr>
            <w:tcW w:w="1374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39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 -0.279</w:t>
            </w:r>
          </w:p>
        </w:tc>
        <w:tc>
          <w:tcPr>
            <w:tcW w:w="140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 -0.246</w:t>
            </w:r>
          </w:p>
        </w:tc>
        <w:tc>
          <w:tcPr>
            <w:tcW w:w="136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 -0.257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 -0.054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 -0.482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 -0.459</w:t>
            </w:r>
          </w:p>
        </w:tc>
        <w:tc>
          <w:tcPr>
            <w:tcW w:w="136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C25=-0.452</w:t>
            </w:r>
          </w:p>
        </w:tc>
        <w:tc>
          <w:tcPr>
            <w:tcW w:w="1374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C26=-0.457</w:t>
            </w:r>
          </w:p>
        </w:tc>
        <w:tc>
          <w:tcPr>
            <w:tcW w:w="1395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 -0.452</w:t>
            </w:r>
          </w:p>
        </w:tc>
        <w:tc>
          <w:tcPr>
            <w:tcW w:w="140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 = -0.685</w:t>
            </w:r>
          </w:p>
        </w:tc>
        <w:tc>
          <w:tcPr>
            <w:tcW w:w="136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 = -0.285</w:t>
            </w:r>
          </w:p>
        </w:tc>
      </w:tr>
      <w:tr w:rsidR="001F5F3F" w:rsidRPr="00DE253C" w:rsidTr="00BA354B">
        <w:trPr>
          <w:gridAfter w:val="27"/>
          <w:wAfter w:w="6902" w:type="dxa"/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 -0.470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73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336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(n4)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=0.007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=0.009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0.004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0.504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-0.461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C6=-0.465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C8=-0.490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-0.398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 0.519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=-0.254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 -0.459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 = 0.507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 -0.452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-0.452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 -0.281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 -0.245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 -0.253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 -0.042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 -0.482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 -0.459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C25=-0.452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C26=-0.457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 -0.452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 = -0.685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C29=-0.279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C30=-0.245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C31=-0.257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C32=-0.054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C33=-0.482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C34=  -0.459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C35=-0.452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C36=-0.457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 = -0.452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 = -0.685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 = -0.285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 = -0.469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336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(n5)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=-0.453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-0.453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0.504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 -0.461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C6=-0.465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C8=-0.396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-0.398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S3= 0.519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-0.254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C14= -0.459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 = 0.519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 -0.452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-0.452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 -0.281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S5=0.507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 -0.245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 -0.253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 -0.041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 -0.482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 -0.459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 -0.452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 -0.457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 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 = -0.685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 = -0.281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 -0.244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 -0.253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 = -0.041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 = -0.482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 =  -0.459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 = 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 = -0.459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 = -0.452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 = -0.685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 = -0.279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 = -0.245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 = -0.257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 = -0.054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6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 = -0.459</w:t>
            </w:r>
          </w:p>
        </w:tc>
        <w:tc>
          <w:tcPr>
            <w:tcW w:w="137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 = -0.4527</w:t>
            </w:r>
          </w:p>
        </w:tc>
        <w:tc>
          <w:tcPr>
            <w:tcW w:w="1486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 = -0.457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 = -0.452</w:t>
            </w:r>
          </w:p>
        </w:tc>
        <w:tc>
          <w:tcPr>
            <w:tcW w:w="141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 = -0.6855</w:t>
            </w:r>
          </w:p>
        </w:tc>
        <w:tc>
          <w:tcPr>
            <w:tcW w:w="1131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 = -0.285</w:t>
            </w:r>
          </w:p>
        </w:tc>
        <w:tc>
          <w:tcPr>
            <w:tcW w:w="134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 = -0.469</w:t>
            </w:r>
          </w:p>
        </w:tc>
        <w:tc>
          <w:tcPr>
            <w:tcW w:w="1543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323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(n=6)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-0.453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0.504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C5=-0.461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 -0.465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 = -0.490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-0.253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 = 0.518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-0.254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 = -0.459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 = 0.519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C15=-0.452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-0.452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 = 0.519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 -0.281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 -0.245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 -0.253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 -0.041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 -0.482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 -0.459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C25=-0.452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C26=-0.457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 =-0.685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 =-0.281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 -0.244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 -</w:t>
            </w: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0.254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C32 = -0.041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 = -0.482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 =-0.459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C35=-0.452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C36=-0.457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 =-0.452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 =-0.685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 =-0.281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 =-0.244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 =-0.254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 =-0.041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 =-0.482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 =-0.459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C45=-0.452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C46=-0.457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 =-0.452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 =-0.685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 = -0.279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 =-0.245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 =-0.257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 =-0.054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 = 0.507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 =-0.482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 =-0.459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C55=-0.452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C56=-0.457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 =-0.452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 =-0.685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 =-0.285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 =-0.469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202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7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641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315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(n=7)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=-0.453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-0.453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0.504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C5=-0.461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C6=-0.465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 = -0.490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-0.253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 = 0.518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-0.254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 = -0.459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 = 0.518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C15=-0.452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=-0.685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 = 0.519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=-0.281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=-0.245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=-0.253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=-0.041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=-0.482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=-0.459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C25=-0.452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C26=-0.457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 =-0.685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 =-0.281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=-0.244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=-0.254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 =-0.041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 =-0.482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 =-0.459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 =-0.452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 -0.457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 =-0.452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 =-0.685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 =-0.281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 = -0.244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 = -0.254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 = -0.041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 = -0.459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 = 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 = -0.457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 = -0.452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 = -0.685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 = -0.281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 =-0.244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 =-0.254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 =-0.041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 = 0.519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 =-0.483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 =-0.459</w:t>
            </w:r>
          </w:p>
        </w:tc>
        <w:tc>
          <w:tcPr>
            <w:tcW w:w="113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C56=-0.457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 = 0.507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 =-0.452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 =-0.685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 =-0.279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 =-0.244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 =-0.257</w:t>
            </w:r>
          </w:p>
        </w:tc>
        <w:tc>
          <w:tcPr>
            <w:tcW w:w="113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 =-0.054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 =-0.482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 =-0.459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C65=-0.452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C66=-0.457</w:t>
            </w:r>
          </w:p>
        </w:tc>
        <w:tc>
          <w:tcPr>
            <w:tcW w:w="1359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 =-0.452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 =-0.685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 =-0.285</w:t>
            </w:r>
          </w:p>
        </w:tc>
        <w:tc>
          <w:tcPr>
            <w:tcW w:w="113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 =-0.469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315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(n=8)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=-0.685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 -0.453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0.50468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C5=-0.461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C6=-0.465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 = -0.490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-0.253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 = 0.518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-0.254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 = -0.482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 = 0.518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C15=-0.452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C16=-0.457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 = 0.518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=-0.281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=-0.245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=-0.253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=-0.041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 = 0.519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=-0.482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=-0.459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C25= -0.452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C26=-0.457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 = 0.519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 =-0.685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 =-0.281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=-0.244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S8 = 0.507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=-0.254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 =-0.041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C33= -0.482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 =-0.459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 =-0.457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C36=-0.457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 =-0.452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 =-0.685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 =-0.281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 = -0.281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 = -0.254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 = -0.041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 = -0.482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 = -0.459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 = 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 = -0.457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 = -0.452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 = -0.685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 = -0.281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 =-0.244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 =-0.254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 =-0.041</w:t>
            </w:r>
          </w:p>
        </w:tc>
        <w:tc>
          <w:tcPr>
            <w:tcW w:w="113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 =-0.482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 =-0.459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C55=-0.452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C56=-0.457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 =-0.452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 =-0.685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 = -0.281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 =-0.244</w:t>
            </w:r>
          </w:p>
        </w:tc>
        <w:tc>
          <w:tcPr>
            <w:tcW w:w="113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 =-0.254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 =-0.041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 =-0.483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 =-0.459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C65=-0.452</w:t>
            </w:r>
          </w:p>
        </w:tc>
        <w:tc>
          <w:tcPr>
            <w:tcW w:w="123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C66=-0.457</w:t>
            </w:r>
          </w:p>
        </w:tc>
        <w:tc>
          <w:tcPr>
            <w:tcW w:w="150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 =-0.452</w:t>
            </w:r>
          </w:p>
        </w:tc>
        <w:tc>
          <w:tcPr>
            <w:tcW w:w="1469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 =-0.685</w:t>
            </w:r>
          </w:p>
        </w:tc>
        <w:tc>
          <w:tcPr>
            <w:tcW w:w="1132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 =-0.279</w:t>
            </w:r>
          </w:p>
        </w:tc>
        <w:tc>
          <w:tcPr>
            <w:tcW w:w="1368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 =-0.244</w:t>
            </w:r>
          </w:p>
        </w:tc>
        <w:tc>
          <w:tcPr>
            <w:tcW w:w="1359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C71 =-0.257</w:t>
            </w:r>
          </w:p>
        </w:tc>
        <w:tc>
          <w:tcPr>
            <w:tcW w:w="1574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C72 =-0.053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C73 =-0.482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C74 =-0.459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C75=-0.452</w:t>
            </w:r>
          </w:p>
        </w:tc>
        <w:tc>
          <w:tcPr>
            <w:tcW w:w="146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C76=-0.457</w:t>
            </w:r>
          </w:p>
        </w:tc>
        <w:tc>
          <w:tcPr>
            <w:tcW w:w="1132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C77 =-0.452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C78 =-0.685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C79 =-0.285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C80 =-0.469</w:t>
            </w:r>
          </w:p>
        </w:tc>
      </w:tr>
      <w:tr w:rsidR="001F5F3F" w:rsidRPr="00DE253C" w:rsidTr="00BA354B">
        <w:trPr>
          <w:trHeight w:val="315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(n=9)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=-0.453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=-0.453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0.504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 = -0.461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 = -0.465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 = -0.490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-0.253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 = 0.518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-0.254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-0.0417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 = -0.459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 = 0.518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 = -0.452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 = -0.457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-0.452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 = 0.519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 -0.281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 -0.245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 -0.253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 -0.041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 -0.482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 -0.459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 = -0.452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 = -0.457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 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>C28 = -0.685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 = -0.281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 -0.244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 -0.254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 = -0.041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 = -0.482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 = -0.459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 = -0.452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 = -0.457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 = 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 = -0.685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 = -0.281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 = -0.244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 = -0.254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 = -0.041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 = -0.459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 = 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 = -0.457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 = 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 = -0.685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 = -0.281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 = -0.244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 = -0.254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 = -0.041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 = 0.518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 = -0.482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 = -0.459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 = -0.452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 = -0.457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S7=0.519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 = -0.452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 = -0.685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 = -0.281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 = -0.244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 = -0.254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 = -0.041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 = -0.482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 = -0.459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 = -0.452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 = -0.457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 = -0.452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 = -0.685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 = -0.281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C70=-0.244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C71=-0.254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C72=-0.041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S8 = 0.519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C73 =-0.483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C74 =-0.459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C75=-0.452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C76 = -0.457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S9=0.507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C77 = -0.452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C78 = -0.685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C79 = -0.279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C80 = -0.244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C81 = -0.257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C82 = -0.053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C83 = -0.482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C84 = -0.459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C85 = -0.452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C86 = -0.457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C87 = -0.452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374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C88 = -0.685</w:t>
            </w:r>
          </w:p>
        </w:tc>
        <w:tc>
          <w:tcPr>
            <w:tcW w:w="1238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C89 = -0.285</w:t>
            </w:r>
          </w:p>
        </w:tc>
        <w:tc>
          <w:tcPr>
            <w:tcW w:w="1508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C90 = -0.469</w:t>
            </w:r>
          </w:p>
        </w:tc>
        <w:tc>
          <w:tcPr>
            <w:tcW w:w="1225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76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68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359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57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  <w:tr w:rsidR="001F5F3F" w:rsidRPr="00DE253C" w:rsidTr="00BA354B">
        <w:trPr>
          <w:trHeight w:val="315"/>
        </w:trPr>
        <w:tc>
          <w:tcPr>
            <w:tcW w:w="11022" w:type="dxa"/>
            <w:gridSpan w:val="36"/>
            <w:shd w:val="clear" w:color="auto" w:fill="FFFFFF" w:themeFill="background1"/>
            <w:vAlign w:val="bottom"/>
          </w:tcPr>
          <w:p w:rsidR="001F5F3F" w:rsidRPr="00DE253C" w:rsidRDefault="001F5F3F" w:rsidP="001F5F3F">
            <w:pPr>
              <w:ind w:firstLine="4604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</w:rPr>
              <w:t>M (n=10)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 = -0.685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 =-0.452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 =-0.457</w:t>
            </w:r>
          </w:p>
        </w:tc>
        <w:tc>
          <w:tcPr>
            <w:tcW w:w="136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 =-0.453</w:t>
            </w:r>
          </w:p>
        </w:tc>
        <w:tc>
          <w:tcPr>
            <w:tcW w:w="136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 = 0.504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 = -0.461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 = -0.465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S2 = 0.518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 = -0.056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 = -0.490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 = -0.279</w:t>
            </w:r>
          </w:p>
        </w:tc>
        <w:tc>
          <w:tcPr>
            <w:tcW w:w="136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 = -0.253</w:t>
            </w:r>
          </w:p>
        </w:tc>
        <w:tc>
          <w:tcPr>
            <w:tcW w:w="136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S3 = 0.518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C11 = -0.254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C12 = -0.041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C13 = -0.482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C14 = -0.459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S4 = 0.518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C15 = -0.452</w:t>
            </w:r>
          </w:p>
        </w:tc>
        <w:tc>
          <w:tcPr>
            <w:tcW w:w="136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C16 = -0.457</w:t>
            </w:r>
          </w:p>
        </w:tc>
        <w:tc>
          <w:tcPr>
            <w:tcW w:w="136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C17 = -0.452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C18 = -0.685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S5 = 0.519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C19 = -0.281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C20 = -0.245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C21 = -0.253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C22 = -0.041</w:t>
            </w:r>
          </w:p>
        </w:tc>
        <w:tc>
          <w:tcPr>
            <w:tcW w:w="136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S6 = 0.519</w:t>
            </w:r>
          </w:p>
        </w:tc>
        <w:tc>
          <w:tcPr>
            <w:tcW w:w="136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C23 = -0.482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C24 = -0.459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C25 = -0.452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C26 = -0.457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S7=0.519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C27 = -0.452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C28 = -0.685</w:t>
            </w:r>
          </w:p>
        </w:tc>
        <w:tc>
          <w:tcPr>
            <w:tcW w:w="136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C29 = -0.281</w:t>
            </w:r>
          </w:p>
        </w:tc>
        <w:tc>
          <w:tcPr>
            <w:tcW w:w="136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C30 = -0.244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S8 = 0.519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C31 = -0.254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C32 = -0.041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C33 = -0.482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C34 = -0.459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S9=  0.519</w:t>
            </w:r>
          </w:p>
        </w:tc>
        <w:tc>
          <w:tcPr>
            <w:tcW w:w="136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C35 = -0.452</w:t>
            </w:r>
          </w:p>
        </w:tc>
        <w:tc>
          <w:tcPr>
            <w:tcW w:w="136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C36 = -0.457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C37 = -0.452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C38 = -0.685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S10 = 0.507</w:t>
            </w:r>
          </w:p>
        </w:tc>
      </w:tr>
      <w:tr w:rsidR="001F5F3F" w:rsidRPr="00DE253C" w:rsidTr="00BA354B"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C39 = -0.281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C40 = -0.244</w:t>
            </w:r>
          </w:p>
        </w:tc>
        <w:tc>
          <w:tcPr>
            <w:tcW w:w="1357" w:type="dxa"/>
            <w:gridSpan w:val="4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C41 = -0.254</w:t>
            </w:r>
          </w:p>
        </w:tc>
        <w:tc>
          <w:tcPr>
            <w:tcW w:w="1368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C42 = -0.041</w:t>
            </w:r>
          </w:p>
        </w:tc>
        <w:tc>
          <w:tcPr>
            <w:tcW w:w="136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C43 = -0.482</w:t>
            </w:r>
          </w:p>
        </w:tc>
        <w:tc>
          <w:tcPr>
            <w:tcW w:w="1378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C44 = -0.459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C45 = -0.452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C46 = -0.457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C47 = -0.452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C48 = -0.685</w:t>
            </w:r>
          </w:p>
        </w:tc>
        <w:tc>
          <w:tcPr>
            <w:tcW w:w="151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C49 = -0.281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C50 = -0.244</w:t>
            </w:r>
          </w:p>
        </w:tc>
        <w:tc>
          <w:tcPr>
            <w:tcW w:w="1382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C51 = -0.244</w:t>
            </w:r>
          </w:p>
        </w:tc>
        <w:tc>
          <w:tcPr>
            <w:tcW w:w="136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C52 = -0.041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C53 = -0.482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C54 = -0.459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C55 = -0.452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C56 = -0.457</w:t>
            </w:r>
          </w:p>
        </w:tc>
        <w:tc>
          <w:tcPr>
            <w:tcW w:w="151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C57 = -0.452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C58 = -0.685</w:t>
            </w:r>
          </w:p>
        </w:tc>
        <w:tc>
          <w:tcPr>
            <w:tcW w:w="1382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C59 = -0.281</w:t>
            </w:r>
          </w:p>
        </w:tc>
        <w:tc>
          <w:tcPr>
            <w:tcW w:w="136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C60 = -0.244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C61 = -0.254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C62 = -0.041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C63 = -0.482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C64 = -0.459</w:t>
            </w:r>
          </w:p>
        </w:tc>
        <w:tc>
          <w:tcPr>
            <w:tcW w:w="151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C65 = -0.452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C66 = -0.457</w:t>
            </w:r>
          </w:p>
        </w:tc>
        <w:tc>
          <w:tcPr>
            <w:tcW w:w="1382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C67 = -0.452</w:t>
            </w:r>
          </w:p>
        </w:tc>
        <w:tc>
          <w:tcPr>
            <w:tcW w:w="136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C68 = -0.685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C69 = -0.281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C70=-0.244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C71=-0.254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C72=-0.041</w:t>
            </w:r>
          </w:p>
        </w:tc>
        <w:tc>
          <w:tcPr>
            <w:tcW w:w="151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C73 =-0.041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C74 =-0.459</w:t>
            </w:r>
          </w:p>
        </w:tc>
        <w:tc>
          <w:tcPr>
            <w:tcW w:w="1382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C75=-0.452</w:t>
            </w:r>
          </w:p>
        </w:tc>
        <w:tc>
          <w:tcPr>
            <w:tcW w:w="136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C76 = -0.457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C77 = -0.452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C78 = -0.685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C79= -0.281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C80 = -0.244</w:t>
            </w:r>
          </w:p>
        </w:tc>
        <w:tc>
          <w:tcPr>
            <w:tcW w:w="151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C81 = -0.254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C82 = -0.041</w:t>
            </w:r>
          </w:p>
        </w:tc>
        <w:tc>
          <w:tcPr>
            <w:tcW w:w="1382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C83 = -0.483</w:t>
            </w:r>
          </w:p>
        </w:tc>
        <w:tc>
          <w:tcPr>
            <w:tcW w:w="136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C84 = -0.459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C85 = -0.452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C86 = -0.457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C87 = -0.452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C88 = -0.685</w:t>
            </w:r>
          </w:p>
        </w:tc>
        <w:tc>
          <w:tcPr>
            <w:tcW w:w="151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C89 = -0.279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C90 = -0.244</w:t>
            </w:r>
          </w:p>
        </w:tc>
        <w:tc>
          <w:tcPr>
            <w:tcW w:w="1382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C91 = -0.257</w:t>
            </w:r>
          </w:p>
        </w:tc>
        <w:tc>
          <w:tcPr>
            <w:tcW w:w="136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C92 = -0.053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C93 = -0.482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C94 = -0.459</w:t>
            </w:r>
          </w:p>
        </w:tc>
      </w:tr>
      <w:tr w:rsidR="001F5F3F" w:rsidRPr="00DE253C" w:rsidTr="00BA354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53" w:type="dxa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C95 = -0.452</w:t>
            </w:r>
          </w:p>
        </w:tc>
        <w:tc>
          <w:tcPr>
            <w:tcW w:w="1353" w:type="dxa"/>
            <w:gridSpan w:val="3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C96 = -0.457</w:t>
            </w:r>
          </w:p>
        </w:tc>
        <w:tc>
          <w:tcPr>
            <w:tcW w:w="1514" w:type="dxa"/>
            <w:gridSpan w:val="5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C97 = -0.452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C98 = -0.685</w:t>
            </w:r>
          </w:p>
        </w:tc>
        <w:tc>
          <w:tcPr>
            <w:tcW w:w="1382" w:type="dxa"/>
            <w:gridSpan w:val="7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C99 = -0.285</w:t>
            </w:r>
          </w:p>
        </w:tc>
        <w:tc>
          <w:tcPr>
            <w:tcW w:w="1361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C100 = -0.469</w:t>
            </w:r>
          </w:p>
        </w:tc>
        <w:tc>
          <w:tcPr>
            <w:tcW w:w="1363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  <w:tc>
          <w:tcPr>
            <w:tcW w:w="1585" w:type="dxa"/>
            <w:gridSpan w:val="6"/>
            <w:shd w:val="clear" w:color="auto" w:fill="F2F2F2" w:themeFill="background1" w:themeFillShade="F2"/>
            <w:vAlign w:val="center"/>
          </w:tcPr>
          <w:p w:rsidR="001F5F3F" w:rsidRPr="00DE253C" w:rsidRDefault="001F5F3F" w:rsidP="001F5F3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E253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-------</w:t>
            </w:r>
          </w:p>
        </w:tc>
      </w:tr>
    </w:tbl>
    <w:p w:rsidR="00E95996" w:rsidRDefault="00E95996" w:rsidP="001F5F3F">
      <w:pPr>
        <w:rPr>
          <w:lang w:val="en-US"/>
        </w:rPr>
      </w:pPr>
    </w:p>
    <w:p w:rsidR="001F5F3F" w:rsidRDefault="001F5F3F" w:rsidP="00E95996">
      <w:pPr>
        <w:rPr>
          <w:lang w:val="en-US"/>
        </w:rPr>
      </w:pPr>
    </w:p>
    <w:p w:rsidR="001F5F3F" w:rsidRDefault="001F5F3F" w:rsidP="001F5F3F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11412" w:type="dxa"/>
        <w:tblInd w:w="-820" w:type="dxa"/>
        <w:tblLook w:val="04A0" w:firstRow="1" w:lastRow="0" w:firstColumn="1" w:lastColumn="0" w:noHBand="0" w:noVBand="1"/>
      </w:tblPr>
      <w:tblGrid>
        <w:gridCol w:w="5796"/>
        <w:gridCol w:w="5616"/>
      </w:tblGrid>
      <w:tr w:rsidR="001F5F3F" w:rsidTr="00E95996">
        <w:trPr>
          <w:trHeight w:val="2376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92708" cy="1863733"/>
                  <wp:effectExtent l="0" t="0" r="0" b="3175"/>
                  <wp:docPr id="1132" name="Imag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948" cy="1870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3417757" cy="1827542"/>
                  <wp:effectExtent l="0" t="0" r="0" b="1270"/>
                  <wp:docPr id="1137" name="Image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31" cy="183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F3F" w:rsidTr="00E95996">
        <w:trPr>
          <w:trHeight w:val="2409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100965</wp:posOffset>
                  </wp:positionV>
                  <wp:extent cx="3514725" cy="1708785"/>
                  <wp:effectExtent l="19050" t="0" r="9525" b="0"/>
                  <wp:wrapTight wrapText="bothSides">
                    <wp:wrapPolygon edited="0">
                      <wp:start x="-117" y="0"/>
                      <wp:lineTo x="-117" y="21431"/>
                      <wp:lineTo x="21659" y="21431"/>
                      <wp:lineTo x="21659" y="0"/>
                      <wp:lineTo x="-117" y="0"/>
                    </wp:wrapPolygon>
                  </wp:wrapTight>
                  <wp:docPr id="1142" name="Image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70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96252</wp:posOffset>
                  </wp:positionV>
                  <wp:extent cx="3405901" cy="1716288"/>
                  <wp:effectExtent l="0" t="0" r="4445" b="0"/>
                  <wp:wrapTight wrapText="bothSides">
                    <wp:wrapPolygon edited="0">
                      <wp:start x="0" y="0"/>
                      <wp:lineTo x="0" y="21344"/>
                      <wp:lineTo x="21507" y="21344"/>
                      <wp:lineTo x="21507" y="0"/>
                      <wp:lineTo x="0" y="0"/>
                    </wp:wrapPolygon>
                  </wp:wrapTight>
                  <wp:docPr id="1147" name="Imag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901" cy="171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5F3F" w:rsidTr="00E95996">
        <w:trPr>
          <w:trHeight w:val="2388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-14618</wp:posOffset>
                  </wp:positionH>
                  <wp:positionV relativeFrom="paragraph">
                    <wp:posOffset>59690</wp:posOffset>
                  </wp:positionV>
                  <wp:extent cx="3524250" cy="1808799"/>
                  <wp:effectExtent l="0" t="0" r="0" b="1270"/>
                  <wp:wrapTight wrapText="bothSides">
                    <wp:wrapPolygon edited="0">
                      <wp:start x="0" y="0"/>
                      <wp:lineTo x="0" y="21388"/>
                      <wp:lineTo x="21483" y="21388"/>
                      <wp:lineTo x="21483" y="0"/>
                      <wp:lineTo x="0" y="0"/>
                    </wp:wrapPolygon>
                  </wp:wrapTight>
                  <wp:docPr id="1152" name="Imag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80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63500</wp:posOffset>
                  </wp:positionV>
                  <wp:extent cx="3395345" cy="1808480"/>
                  <wp:effectExtent l="0" t="0" r="0" b="1270"/>
                  <wp:wrapTight wrapText="bothSides">
                    <wp:wrapPolygon edited="0">
                      <wp:start x="0" y="0"/>
                      <wp:lineTo x="0" y="21388"/>
                      <wp:lineTo x="21451" y="21388"/>
                      <wp:lineTo x="21451" y="0"/>
                      <wp:lineTo x="0" y="0"/>
                    </wp:wrapPolygon>
                  </wp:wrapTight>
                  <wp:docPr id="1158" name="Imag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45" cy="180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5F3F" w:rsidTr="00E95996">
        <w:trPr>
          <w:trHeight w:val="2833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4445</wp:posOffset>
                  </wp:positionV>
                  <wp:extent cx="3509645" cy="1780540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455" y="21261"/>
                      <wp:lineTo x="21455" y="0"/>
                      <wp:lineTo x="0" y="0"/>
                    </wp:wrapPolygon>
                  </wp:wrapTight>
                  <wp:docPr id="1164" name="Imag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45" cy="178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3429000" cy="1742926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480" y="21254"/>
                      <wp:lineTo x="21480" y="0"/>
                      <wp:lineTo x="0" y="0"/>
                    </wp:wrapPolygon>
                  </wp:wrapTight>
                  <wp:docPr id="1169" name="Image 1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742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5F3F" w:rsidTr="00E95996">
        <w:trPr>
          <w:trHeight w:val="2534"/>
        </w:trPr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65095" cy="1732548"/>
                  <wp:effectExtent l="0" t="0" r="2540" b="127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390" cy="1742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F5F3F" w:rsidRDefault="001F5F3F" w:rsidP="001F5F3F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3391234" cy="1714065"/>
                  <wp:effectExtent l="0" t="0" r="0" b="63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618" cy="1722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446" w:rsidRDefault="00E67446" w:rsidP="00E67446">
      <w:pPr>
        <w:ind w:left="3544" w:hanging="2835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</w:p>
    <w:p w:rsidR="001F5F3F" w:rsidRPr="00E67446" w:rsidRDefault="00AE07C1" w:rsidP="00D016D2">
      <w:pPr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 w:rsidRPr="00E67446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Fig. </w:t>
      </w:r>
      <w:r w:rsid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3</w:t>
      </w:r>
      <w:r w:rsidRPr="00E67446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>S</w:t>
      </w:r>
      <w:r w:rsidR="006576ED"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  <w:t xml:space="preserve">. </w:t>
      </w:r>
      <w:r w:rsidR="001F5F3F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="00E67446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NBO and Mulliken charge curves obtained by B3LYP/6-31G (d,P)</w:t>
      </w:r>
      <w:r w:rsidR="006576ED" w:rsidRPr="006576ED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</w:p>
    <w:p w:rsidR="00220D90" w:rsidRPr="00E67446" w:rsidRDefault="00220D90" w:rsidP="00163D2E">
      <w:pPr>
        <w:tabs>
          <w:tab w:val="left" w:pos="2730"/>
        </w:tabs>
        <w:rPr>
          <w:lang w:val="en-US"/>
        </w:rPr>
      </w:pPr>
    </w:p>
    <w:sectPr w:rsidR="00220D90" w:rsidRPr="00E67446" w:rsidSect="00D13C7C">
      <w:footerReference w:type="default" r:id="rId2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D75" w:rsidRDefault="005F3D75" w:rsidP="00262EFF">
      <w:pPr>
        <w:spacing w:after="0" w:line="240" w:lineRule="auto"/>
      </w:pPr>
      <w:r>
        <w:separator/>
      </w:r>
    </w:p>
  </w:endnote>
  <w:endnote w:type="continuationSeparator" w:id="0">
    <w:p w:rsidR="005F3D75" w:rsidRDefault="005F3D75" w:rsidP="00262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b/>
        <w:bCs/>
        <w:sz w:val="24"/>
        <w:szCs w:val="24"/>
      </w:rPr>
      <w:id w:val="2521585"/>
      <w:docPartObj>
        <w:docPartGallery w:val="Page Numbers (Bottom of Page)"/>
        <w:docPartUnique/>
      </w:docPartObj>
    </w:sdtPr>
    <w:sdtEndPr/>
    <w:sdtContent>
      <w:p w:rsidR="00AE07C1" w:rsidRPr="00AE07C1" w:rsidRDefault="00AE07C1" w:rsidP="00AE07C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AE07C1">
          <w:rPr>
            <w:rFonts w:asciiTheme="majorBidi" w:hAnsiTheme="majorBidi" w:cstheme="majorBidi"/>
            <w:b/>
            <w:bCs/>
            <w:sz w:val="24"/>
            <w:szCs w:val="24"/>
          </w:rPr>
          <w:t>S</w:t>
        </w:r>
        <w:r w:rsidR="00907F67" w:rsidRPr="00AE07C1">
          <w:rPr>
            <w:rFonts w:asciiTheme="majorBidi" w:hAnsiTheme="majorBidi" w:cstheme="majorBidi"/>
            <w:b/>
            <w:bCs/>
            <w:sz w:val="24"/>
            <w:szCs w:val="24"/>
          </w:rPr>
          <w:fldChar w:fldCharType="begin"/>
        </w:r>
        <w:r w:rsidRPr="00AE07C1">
          <w:rPr>
            <w:rFonts w:asciiTheme="majorBidi" w:hAnsiTheme="majorBidi" w:cstheme="majorBidi"/>
            <w:b/>
            <w:bCs/>
            <w:sz w:val="24"/>
            <w:szCs w:val="24"/>
          </w:rPr>
          <w:instrText xml:space="preserve"> PAGE   \* MERGEFORMAT </w:instrText>
        </w:r>
        <w:r w:rsidR="00907F67" w:rsidRPr="00AE07C1">
          <w:rPr>
            <w:rFonts w:asciiTheme="majorBidi" w:hAnsiTheme="majorBidi" w:cstheme="majorBidi"/>
            <w:b/>
            <w:bCs/>
            <w:sz w:val="24"/>
            <w:szCs w:val="24"/>
          </w:rPr>
          <w:fldChar w:fldCharType="separate"/>
        </w:r>
        <w:r w:rsidR="00A33EBD">
          <w:rPr>
            <w:rFonts w:asciiTheme="majorBidi" w:hAnsiTheme="majorBidi" w:cstheme="majorBidi"/>
            <w:b/>
            <w:bCs/>
            <w:noProof/>
            <w:sz w:val="24"/>
            <w:szCs w:val="24"/>
          </w:rPr>
          <w:t>1</w:t>
        </w:r>
        <w:r w:rsidR="00907F67" w:rsidRPr="00AE07C1">
          <w:rPr>
            <w:rFonts w:asciiTheme="majorBidi" w:hAnsiTheme="majorBidi" w:cstheme="majorBidi"/>
            <w:b/>
            <w:bCs/>
            <w:sz w:val="24"/>
            <w:szCs w:val="24"/>
          </w:rPr>
          <w:fldChar w:fldCharType="end"/>
        </w:r>
      </w:p>
    </w:sdtContent>
  </w:sdt>
  <w:p w:rsidR="00AE07C1" w:rsidRDefault="00AE07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D75" w:rsidRDefault="005F3D75" w:rsidP="00262EFF">
      <w:pPr>
        <w:spacing w:after="0" w:line="240" w:lineRule="auto"/>
      </w:pPr>
      <w:r>
        <w:separator/>
      </w:r>
    </w:p>
  </w:footnote>
  <w:footnote w:type="continuationSeparator" w:id="0">
    <w:p w:rsidR="005F3D75" w:rsidRDefault="005F3D75" w:rsidP="00262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9B77DA"/>
    <w:multiLevelType w:val="hybridMultilevel"/>
    <w:tmpl w:val="224E690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2E"/>
    <w:rsid w:val="000376A6"/>
    <w:rsid w:val="0008369E"/>
    <w:rsid w:val="000A6A03"/>
    <w:rsid w:val="000C0238"/>
    <w:rsid w:val="000E3CD1"/>
    <w:rsid w:val="00163D2E"/>
    <w:rsid w:val="001B4F21"/>
    <w:rsid w:val="001F5F3F"/>
    <w:rsid w:val="00205EAD"/>
    <w:rsid w:val="00220D90"/>
    <w:rsid w:val="00262EFF"/>
    <w:rsid w:val="00375855"/>
    <w:rsid w:val="003B3130"/>
    <w:rsid w:val="003B51D5"/>
    <w:rsid w:val="003E1C05"/>
    <w:rsid w:val="00414E12"/>
    <w:rsid w:val="0042091A"/>
    <w:rsid w:val="00543406"/>
    <w:rsid w:val="00557598"/>
    <w:rsid w:val="00571269"/>
    <w:rsid w:val="00584B40"/>
    <w:rsid w:val="005D0069"/>
    <w:rsid w:val="005F3D75"/>
    <w:rsid w:val="00626D87"/>
    <w:rsid w:val="006576ED"/>
    <w:rsid w:val="006B7A35"/>
    <w:rsid w:val="006F0B43"/>
    <w:rsid w:val="007018F5"/>
    <w:rsid w:val="0071701E"/>
    <w:rsid w:val="0076394E"/>
    <w:rsid w:val="007B29B5"/>
    <w:rsid w:val="007C2DB9"/>
    <w:rsid w:val="007D73EB"/>
    <w:rsid w:val="007E1D74"/>
    <w:rsid w:val="007F1AE2"/>
    <w:rsid w:val="00861C84"/>
    <w:rsid w:val="008A6D3A"/>
    <w:rsid w:val="008C683E"/>
    <w:rsid w:val="008E4F12"/>
    <w:rsid w:val="008E74F0"/>
    <w:rsid w:val="00907F67"/>
    <w:rsid w:val="00953276"/>
    <w:rsid w:val="00982E66"/>
    <w:rsid w:val="009C0E3F"/>
    <w:rsid w:val="009F128B"/>
    <w:rsid w:val="00A170F0"/>
    <w:rsid w:val="00A33EBD"/>
    <w:rsid w:val="00A579DF"/>
    <w:rsid w:val="00AC7FA1"/>
    <w:rsid w:val="00AE07C1"/>
    <w:rsid w:val="00AF29A9"/>
    <w:rsid w:val="00B308DB"/>
    <w:rsid w:val="00B70AC9"/>
    <w:rsid w:val="00B8064B"/>
    <w:rsid w:val="00B8382B"/>
    <w:rsid w:val="00B978F5"/>
    <w:rsid w:val="00BA354B"/>
    <w:rsid w:val="00BA7924"/>
    <w:rsid w:val="00BD3E7F"/>
    <w:rsid w:val="00BE25DD"/>
    <w:rsid w:val="00C13926"/>
    <w:rsid w:val="00C22487"/>
    <w:rsid w:val="00C52159"/>
    <w:rsid w:val="00C65CCF"/>
    <w:rsid w:val="00C740B4"/>
    <w:rsid w:val="00CD4B6B"/>
    <w:rsid w:val="00CF22A3"/>
    <w:rsid w:val="00D016D2"/>
    <w:rsid w:val="00D13C7C"/>
    <w:rsid w:val="00D349C0"/>
    <w:rsid w:val="00D37585"/>
    <w:rsid w:val="00D538A6"/>
    <w:rsid w:val="00D5742E"/>
    <w:rsid w:val="00DA2A12"/>
    <w:rsid w:val="00DC00A7"/>
    <w:rsid w:val="00DD563B"/>
    <w:rsid w:val="00DF079F"/>
    <w:rsid w:val="00E67446"/>
    <w:rsid w:val="00E802BC"/>
    <w:rsid w:val="00E95996"/>
    <w:rsid w:val="00EA45F4"/>
    <w:rsid w:val="00EA6D83"/>
    <w:rsid w:val="00F358FE"/>
    <w:rsid w:val="00F45EF8"/>
    <w:rsid w:val="00FE1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6501A9-65B4-4F7F-820E-F101A1DE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5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D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62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2EFF"/>
  </w:style>
  <w:style w:type="paragraph" w:styleId="Footer">
    <w:name w:val="footer"/>
    <w:basedOn w:val="Normal"/>
    <w:link w:val="FooterChar"/>
    <w:uiPriority w:val="99"/>
    <w:unhideWhenUsed/>
    <w:rsid w:val="00262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EFF"/>
  </w:style>
  <w:style w:type="paragraph" w:styleId="ListParagraph">
    <w:name w:val="List Paragraph"/>
    <w:basedOn w:val="Normal"/>
    <w:uiPriority w:val="34"/>
    <w:qFormat/>
    <w:rsid w:val="001F5F3F"/>
    <w:pPr>
      <w:spacing w:after="160" w:line="259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markedcontent">
    <w:name w:val="markedcontent"/>
    <w:basedOn w:val="DefaultParagraphFont"/>
    <w:rsid w:val="001F5F3F"/>
  </w:style>
  <w:style w:type="character" w:styleId="Hyperlink">
    <w:name w:val="Hyperlink"/>
    <w:basedOn w:val="DefaultParagraphFont"/>
    <w:uiPriority w:val="99"/>
    <w:unhideWhenUsed/>
    <w:rsid w:val="001F5F3F"/>
    <w:rPr>
      <w:color w:val="0000FF" w:themeColor="hyperlink"/>
      <w:u w:val="single"/>
    </w:rPr>
  </w:style>
  <w:style w:type="paragraph" w:customStyle="1" w:styleId="IEEEAuthorAffiliation">
    <w:name w:val="IEEE Author Affiliation"/>
    <w:basedOn w:val="Normal"/>
    <w:next w:val="Normal"/>
    <w:rsid w:val="001F5F3F"/>
    <w:pPr>
      <w:suppressAutoHyphens/>
      <w:spacing w:after="6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  <w:lang w:val="en-GB" w:eastAsia="ar-SA"/>
    </w:rPr>
  </w:style>
  <w:style w:type="table" w:styleId="TableGrid">
    <w:name w:val="Table Grid"/>
    <w:basedOn w:val="TableNormal"/>
    <w:uiPriority w:val="39"/>
    <w:rsid w:val="001F5F3F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1F5F3F"/>
  </w:style>
  <w:style w:type="paragraph" w:customStyle="1" w:styleId="Default">
    <w:name w:val="Default"/>
    <w:rsid w:val="00FE16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2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2545</Words>
  <Characters>14508</Characters>
  <Application>Microsoft Office Word</Application>
  <DocSecurity>0</DocSecurity>
  <Lines>120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Dr Pakyari</cp:lastModifiedBy>
  <cp:revision>2</cp:revision>
  <dcterms:created xsi:type="dcterms:W3CDTF">2022-08-14T10:25:00Z</dcterms:created>
  <dcterms:modified xsi:type="dcterms:W3CDTF">2022-08-14T10:25:00Z</dcterms:modified>
</cp:coreProperties>
</file>